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09" w:rsidRPr="00830ECB" w:rsidRDefault="009A4009" w:rsidP="009A4009">
      <w:pPr>
        <w:pStyle w:val="2S"/>
        <w:spacing w:after="240"/>
        <w:rPr>
          <w:sz w:val="28"/>
          <w:szCs w:val="28"/>
        </w:rPr>
      </w:pPr>
      <w:bookmarkStart w:id="0" w:name="_GoBack"/>
      <w:r w:rsidRPr="00830ECB">
        <w:rPr>
          <w:sz w:val="28"/>
          <w:szCs w:val="28"/>
        </w:rPr>
        <w:t>LA  CREATION  DU  MONDE</w:t>
      </w:r>
      <w:bookmarkEnd w:id="0"/>
    </w:p>
    <w:p w:rsidR="009A4009" w:rsidRPr="00830ECB" w:rsidRDefault="009A4009" w:rsidP="009A4009">
      <w:pPr>
        <w:pStyle w:val="CC"/>
        <w:spacing w:after="240"/>
        <w:rPr>
          <w:sz w:val="28"/>
          <w:szCs w:val="28"/>
        </w:rPr>
      </w:pPr>
      <w:r w:rsidRPr="00830ECB">
        <w:rPr>
          <w:sz w:val="28"/>
          <w:szCs w:val="28"/>
        </w:rPr>
        <w:t>Genèse 1:1-25</w:t>
      </w:r>
    </w:p>
    <w:p w:rsidR="009A4009" w:rsidRPr="00830ECB" w:rsidRDefault="009A4009" w:rsidP="009A4009">
      <w:pPr>
        <w:pStyle w:val="CC"/>
        <w:spacing w:after="240"/>
        <w:rPr>
          <w:sz w:val="28"/>
          <w:szCs w:val="28"/>
        </w:rPr>
      </w:pPr>
      <w:r w:rsidRPr="00830ECB">
        <w:rPr>
          <w:sz w:val="28"/>
          <w:szCs w:val="28"/>
        </w:rPr>
        <w:t>LEÇON  1 – Cours des Jeunes</w:t>
      </w:r>
    </w:p>
    <w:p w:rsidR="009A4009" w:rsidRPr="00830ECB" w:rsidRDefault="009A4009" w:rsidP="009A4009">
      <w:pPr>
        <w:pStyle w:val="AK"/>
        <w:spacing w:after="240"/>
        <w:rPr>
          <w:sz w:val="28"/>
          <w:szCs w:val="28"/>
        </w:rPr>
      </w:pPr>
      <w:r w:rsidRPr="00830ECB">
        <w:rPr>
          <w:sz w:val="28"/>
          <w:szCs w:val="28"/>
        </w:rPr>
        <w:t>VERSET DE MEMOIRE: "Au commencement, Dieu créa les cieux et la terre" (Genèse 1:1).</w:t>
      </w:r>
    </w:p>
    <w:p w:rsidR="009A4009" w:rsidRPr="00830ECB" w:rsidRDefault="009A4009" w:rsidP="009A4009">
      <w:pPr>
        <w:pStyle w:val="SH"/>
        <w:rPr>
          <w:sz w:val="28"/>
          <w:szCs w:val="28"/>
        </w:rPr>
      </w:pPr>
      <w:r w:rsidRPr="00830ECB">
        <w:rPr>
          <w:sz w:val="28"/>
          <w:szCs w:val="28"/>
        </w:rPr>
        <w:t>Le Commencement</w:t>
      </w:r>
    </w:p>
    <w:p w:rsidR="009A4009" w:rsidRPr="00830ECB" w:rsidRDefault="009A4009" w:rsidP="009A4009">
      <w:pPr>
        <w:pStyle w:val="MP"/>
        <w:rPr>
          <w:sz w:val="28"/>
          <w:szCs w:val="28"/>
        </w:rPr>
      </w:pPr>
      <w:r w:rsidRPr="00830ECB">
        <w:rPr>
          <w:sz w:val="28"/>
          <w:szCs w:val="28"/>
        </w:rPr>
        <w:t xml:space="preserve">Dieu </w:t>
      </w:r>
      <w:r>
        <w:rPr>
          <w:sz w:val="28"/>
          <w:szCs w:val="28"/>
        </w:rPr>
        <w:t>a vécu</w:t>
      </w:r>
      <w:r w:rsidRPr="00830ECB">
        <w:rPr>
          <w:sz w:val="28"/>
          <w:szCs w:val="28"/>
        </w:rPr>
        <w:t xml:space="preserve"> dans Son Ciel de</w:t>
      </w:r>
      <w:r>
        <w:rPr>
          <w:sz w:val="28"/>
          <w:szCs w:val="28"/>
        </w:rPr>
        <w:t xml:space="preserve"> toute </w:t>
      </w:r>
      <w:r w:rsidRPr="00830ECB">
        <w:rPr>
          <w:sz w:val="28"/>
          <w:szCs w:val="28"/>
        </w:rPr>
        <w:t xml:space="preserve">éternité, adoré et glorifié par les armées célestes qui chantent continuellement autour de Son trône. Mais Dieu, dans Son amour infini, </w:t>
      </w:r>
      <w:r>
        <w:rPr>
          <w:sz w:val="28"/>
          <w:szCs w:val="28"/>
        </w:rPr>
        <w:t>a voulu</w:t>
      </w:r>
      <w:r w:rsidRPr="00830ECB">
        <w:rPr>
          <w:sz w:val="28"/>
          <w:szCs w:val="28"/>
        </w:rPr>
        <w:t xml:space="preserve"> avoir un peuple saint sur lequel Il </w:t>
      </w:r>
      <w:r>
        <w:rPr>
          <w:sz w:val="28"/>
          <w:szCs w:val="28"/>
        </w:rPr>
        <w:t>allait pouvoir déverser</w:t>
      </w:r>
      <w:r w:rsidRPr="00830ECB">
        <w:rPr>
          <w:sz w:val="28"/>
          <w:szCs w:val="28"/>
        </w:rPr>
        <w:t xml:space="preserve"> Son affection.</w:t>
      </w:r>
    </w:p>
    <w:p w:rsidR="009A4009" w:rsidRPr="00830ECB" w:rsidRDefault="009A4009" w:rsidP="009A4009">
      <w:pPr>
        <w:pStyle w:val="MP"/>
        <w:rPr>
          <w:sz w:val="28"/>
          <w:szCs w:val="28"/>
        </w:rPr>
      </w:pPr>
      <w:r w:rsidRPr="00830ECB">
        <w:rPr>
          <w:sz w:val="28"/>
          <w:szCs w:val="28"/>
        </w:rPr>
        <w:t xml:space="preserve">Premièrement, Il </w:t>
      </w:r>
      <w:r>
        <w:rPr>
          <w:sz w:val="28"/>
          <w:szCs w:val="28"/>
        </w:rPr>
        <w:t>a du</w:t>
      </w:r>
      <w:r w:rsidRPr="00830ECB">
        <w:rPr>
          <w:sz w:val="28"/>
          <w:szCs w:val="28"/>
        </w:rPr>
        <w:t xml:space="preserve"> créer un monde pour que les hommes y </w:t>
      </w:r>
      <w:r>
        <w:rPr>
          <w:sz w:val="28"/>
          <w:szCs w:val="28"/>
        </w:rPr>
        <w:t>viv</w:t>
      </w:r>
      <w:r w:rsidRPr="00830ECB">
        <w:rPr>
          <w:sz w:val="28"/>
          <w:szCs w:val="28"/>
        </w:rPr>
        <w:t>ent. "Au commencement, Dieu créa les cieux et la terre". Il n’</w:t>
      </w:r>
      <w:r>
        <w:rPr>
          <w:sz w:val="28"/>
          <w:szCs w:val="28"/>
        </w:rPr>
        <w:t>y avait rien, à partir de quoi</w:t>
      </w:r>
      <w:r w:rsidRPr="00830ECB">
        <w:rPr>
          <w:sz w:val="28"/>
          <w:szCs w:val="28"/>
        </w:rPr>
        <w:t xml:space="preserve"> </w:t>
      </w:r>
      <w:r>
        <w:rPr>
          <w:sz w:val="28"/>
          <w:szCs w:val="28"/>
        </w:rPr>
        <w:t>le former</w:t>
      </w:r>
      <w:r w:rsidRPr="00830ECB">
        <w:rPr>
          <w:sz w:val="28"/>
          <w:szCs w:val="28"/>
        </w:rPr>
        <w:t>. Dieu parla, et ce fut fait. Les scientifiques ont élaboré de nombreuses théories sur la manière dont ils conçoivent l’origine du monde ; mais, leurs idées ne sont pas meilleures à celles des philosophes païens qui avancent des idées bizarres en disant par exemple que le monde provient d’un œuf. Ils ne disent pas l’origine de cet œuf. Il se pourrait que vous ayez vu des images d’Atlas portant le monde sur ses épaules. Certaines gens croyaient qu’il existait un grand géant qui portait réellement le monde sur ses épaules. Nous pensons que de telles idées sont absurdes ; cependant, tout ce qui est contraire à la Parole de Dieu est aussi absurde. "L’insensé dit en son cœur: Il n’y a point de Dieu" (Psaume 14:1). Personne n’a jamais pu prouver, et ne prouvera jamais, que le monde a existé d’une manière autre que ce que la  Bible enseigne.</w:t>
      </w:r>
    </w:p>
    <w:p w:rsidR="009A4009" w:rsidRPr="00830ECB" w:rsidRDefault="009A4009" w:rsidP="009A4009">
      <w:pPr>
        <w:pStyle w:val="MP"/>
        <w:rPr>
          <w:sz w:val="28"/>
          <w:szCs w:val="28"/>
        </w:rPr>
      </w:pPr>
      <w:r w:rsidRPr="00830ECB">
        <w:rPr>
          <w:sz w:val="28"/>
          <w:szCs w:val="28"/>
        </w:rPr>
        <w:t>Quelle majesté dans ces simples mots: "Au commencement, Dieu créa les cieux et la terre"! Quel Dieu puissant nous adorons! Bien qu’il puisse paraître impossible que la terre ait pu être créée à partir du néant, nous qui sommes chrétiens, nous le croyons et nous sommes bénis parce que nous y croyons. "C’est par la foi que nous reconnaissons que le monde a été formé par la Parole de Dieu, en sorte que ce qu’on voit n’a pas été fait de choses visibles" (Hébreux 11:3). Nous sommes des personnes heureuses qui connaissons Dieu et croyons en Lui. Le monde, à travers sa prétendue sagesse, n’a pas trouvé Dieu.</w:t>
      </w:r>
    </w:p>
    <w:p w:rsidR="009A4009" w:rsidRPr="00830ECB" w:rsidRDefault="009A4009" w:rsidP="009A4009">
      <w:pPr>
        <w:pStyle w:val="MP"/>
        <w:rPr>
          <w:sz w:val="28"/>
          <w:szCs w:val="28"/>
        </w:rPr>
      </w:pPr>
      <w:r w:rsidRPr="00830ECB">
        <w:rPr>
          <w:sz w:val="28"/>
          <w:szCs w:val="28"/>
        </w:rPr>
        <w:t>Au commencement, Dieu créa par Sa Parole les cieux et la terre qui étaient apparemment une masse de matière cachée dans l’obscurité. Ensuite, Il commença à mettre en ordre ce qui n’avait pas de forme. Il fit tout ceci d’une manière réfléchie, pour toi et pour moi.</w:t>
      </w:r>
    </w:p>
    <w:p w:rsidR="009A4009" w:rsidRPr="00830ECB" w:rsidRDefault="009A4009" w:rsidP="009A4009">
      <w:pPr>
        <w:pStyle w:val="SH"/>
        <w:rPr>
          <w:sz w:val="28"/>
          <w:szCs w:val="28"/>
        </w:rPr>
      </w:pPr>
      <w:r w:rsidRPr="00830ECB">
        <w:rPr>
          <w:sz w:val="28"/>
          <w:szCs w:val="28"/>
        </w:rPr>
        <w:t>Le Premier Jour</w:t>
      </w:r>
    </w:p>
    <w:p w:rsidR="009A4009" w:rsidRPr="00830ECB" w:rsidRDefault="009A4009" w:rsidP="009A4009">
      <w:pPr>
        <w:pStyle w:val="MP"/>
        <w:rPr>
          <w:sz w:val="28"/>
          <w:szCs w:val="28"/>
        </w:rPr>
      </w:pPr>
      <w:r w:rsidRPr="00830ECB">
        <w:rPr>
          <w:sz w:val="28"/>
          <w:szCs w:val="28"/>
        </w:rPr>
        <w:t xml:space="preserve">Le premier jour, Dieu fit la lumière. Il n’y avait ni soleil, ni lune, ni étoiles; mais Dieu pouvait faire la lumière sans eux, car Il est lumière. Jésus dit: "Je suis la lumière </w:t>
      </w:r>
      <w:r w:rsidRPr="00830ECB">
        <w:rPr>
          <w:sz w:val="28"/>
          <w:szCs w:val="28"/>
        </w:rPr>
        <w:lastRenderedPageBreak/>
        <w:t xml:space="preserve">du monde" (Jean 8:12). "Cette lumière était la véritable lumière, qui, en venant dans le monde, éclaire tout homme" (Jean 1:9). </w:t>
      </w:r>
    </w:p>
    <w:p w:rsidR="009A4009" w:rsidRPr="00830ECB" w:rsidRDefault="009A4009" w:rsidP="009A4009">
      <w:pPr>
        <w:pStyle w:val="MP"/>
        <w:rPr>
          <w:sz w:val="28"/>
          <w:szCs w:val="28"/>
        </w:rPr>
      </w:pPr>
      <w:r w:rsidRPr="00830ECB">
        <w:rPr>
          <w:sz w:val="28"/>
          <w:szCs w:val="28"/>
        </w:rPr>
        <w:t xml:space="preserve">La lumière a toujours été le symbole de l’espérance. Les prophètes qui prédirent la venue de Jésus, dirent que ce serait comme un nouveau jour qui se lève. "Mais pour vous qui craignez mon nom, se lèvera le soleil de la justice, et la guérison sera sous ses ailes" (Malachie 4:2). La délivrance du péché est aussi décrite comme le fait d’aller des ténèbres à la lumière: "Vous, au contraire, vous êtes une race élue, un sacerdoce royal, une nation sainte, un peuple acquis, afin que vous annonciez les vertus de celui qui vous a appelés des ténèbres à son admirable lumière" (1 Pierre 2:9). "Si quelqu’un est en Christ, il est une nouvelle créature" (2 Corinthiens 5:17). Il est une nouvelle créature de Dieu, et il Lui est d’une importance plus grande que la création du monde. </w:t>
      </w:r>
    </w:p>
    <w:p w:rsidR="009A4009" w:rsidRPr="00830ECB" w:rsidRDefault="009A4009" w:rsidP="009A4009">
      <w:pPr>
        <w:pStyle w:val="MP"/>
        <w:rPr>
          <w:sz w:val="28"/>
          <w:szCs w:val="28"/>
        </w:rPr>
      </w:pPr>
      <w:r w:rsidRPr="00830ECB">
        <w:rPr>
          <w:sz w:val="28"/>
          <w:szCs w:val="28"/>
        </w:rPr>
        <w:t>Dieu vit que la lumière était bonne. Comme la lumière est importante! Très peu de choses peuvent grandir sans lumière. Dieu, dans Son grand amour, nous a donné la lumière pour notre santé et notre bonheur.</w:t>
      </w:r>
    </w:p>
    <w:p w:rsidR="009A4009" w:rsidRPr="00830ECB" w:rsidRDefault="009A4009" w:rsidP="009A4009">
      <w:pPr>
        <w:pStyle w:val="MP"/>
        <w:rPr>
          <w:sz w:val="28"/>
          <w:szCs w:val="28"/>
        </w:rPr>
      </w:pPr>
      <w:r w:rsidRPr="00830ECB">
        <w:rPr>
          <w:sz w:val="28"/>
          <w:szCs w:val="28"/>
        </w:rPr>
        <w:t>Dieu sépara la lumière des ténèbres; Il appela la lumière Jour et les ténèbres Nuit. "Ainsi, il y eut un soir, et il y eut un matin: ce fut le premier jour". Ce fut une période de 24 heures, tout comme nos jours.</w:t>
      </w:r>
    </w:p>
    <w:p w:rsidR="009A4009" w:rsidRPr="00830ECB" w:rsidRDefault="009A4009" w:rsidP="009A4009">
      <w:pPr>
        <w:pStyle w:val="SH"/>
        <w:tabs>
          <w:tab w:val="left" w:pos="527"/>
          <w:tab w:val="left" w:pos="4965"/>
        </w:tabs>
        <w:rPr>
          <w:sz w:val="28"/>
          <w:szCs w:val="28"/>
        </w:rPr>
      </w:pPr>
      <w:r w:rsidRPr="00830ECB">
        <w:rPr>
          <w:sz w:val="28"/>
          <w:szCs w:val="28"/>
        </w:rPr>
        <w:t xml:space="preserve">Le Second Jour et le Troisième Jour        </w:t>
      </w:r>
      <w:r w:rsidRPr="00830ECB">
        <w:rPr>
          <w:sz w:val="28"/>
          <w:szCs w:val="28"/>
        </w:rPr>
        <w:tab/>
      </w:r>
    </w:p>
    <w:p w:rsidR="009A4009" w:rsidRPr="00830ECB" w:rsidRDefault="009A4009" w:rsidP="009A4009">
      <w:pPr>
        <w:pStyle w:val="MP"/>
        <w:rPr>
          <w:sz w:val="28"/>
          <w:szCs w:val="28"/>
        </w:rPr>
      </w:pPr>
      <w:r w:rsidRPr="00830ECB">
        <w:rPr>
          <w:sz w:val="28"/>
          <w:szCs w:val="28"/>
        </w:rPr>
        <w:t>Le second jour, Dieu fit les cieux, la belle étendue que nous voyons au-dessus de nous, séparant les eaux qui sont sur la terre d’avec les eaux qui sont au-dessus de la terre. Il y avait de l’eau sur toute la terre; ainsi, le troisième jour, Dieu rassembla l’eau dans des bassins, qui sont les océans, et la terre sèche parut. L’Océan Pacifique, la plus grande masse d’eau a une largeur de 11.266.024 m (7000 miles), et cependant, ses eaux ne débordent jamais. En plusieurs endroits, les côtes sont basses, il n’y a rien pour retenir les eaux, sauf que Dieu plaça des limites et dit: "Tu viendras jusqu’ici, tu n’iras pas au-delà; ici s’arrêtera l’orgueil de tes flots" (Job 38:11). Ainsi, à travers les milliers d’années, depuis que Dieu créa les mers, leurs vagues déferlantes ont baigné les mêmes côtes. Les deux tiers de la terre sont couverts d’eau. Seul un tiers de la surface terrestre est constitué de terre ferme. Les scientifiques nous disent que c’est exactement de cette manière que cela doit être pour entretenir la vie et conserver un climat sain. Dieu fit cela ainsi et vit que c’était bon.</w:t>
      </w:r>
    </w:p>
    <w:p w:rsidR="009A4009" w:rsidRPr="00830ECB" w:rsidRDefault="009A4009" w:rsidP="009A4009">
      <w:pPr>
        <w:pStyle w:val="MP"/>
        <w:rPr>
          <w:sz w:val="28"/>
          <w:szCs w:val="28"/>
        </w:rPr>
      </w:pPr>
      <w:r w:rsidRPr="00830ECB">
        <w:rPr>
          <w:sz w:val="28"/>
          <w:szCs w:val="28"/>
        </w:rPr>
        <w:t xml:space="preserve">Alors, il y eut la terre sèche, et Dieu eut un endroit où planter des arbres, des fleurs et des légumes pour la nourriture. Il n’avait pas à cultiver le sol, à semer des graines et à attendre ensuite qu’elles poussent. Il dit simplement: "Que la terre produise de la verdure, de l’herbe portant de la semence, des arbres fruitiers donnant du fruit selon leur espèce et ayant en eux leur semence sur la terre. Et cela fut ainsi" (Genèse1:11). Lorsque Dieu créa les plantes par Sa Parole, les plantes avaient la vie en elles, afin de pouvoir se reproduire. Nous mangeons toujours des pommes, des oranges, des choux, des oignons, ainsi que beaucoup d’autres fruits et légumes qui proviennent de ces </w:t>
      </w:r>
      <w:r w:rsidRPr="00830ECB">
        <w:rPr>
          <w:sz w:val="28"/>
          <w:szCs w:val="28"/>
        </w:rPr>
        <w:lastRenderedPageBreak/>
        <w:t>premières plantes que Dieu créa par Sa Parole. Dieu dit que chaque plante se reproduira selon son espèce.</w:t>
      </w:r>
    </w:p>
    <w:p w:rsidR="009A4009" w:rsidRPr="00830ECB" w:rsidRDefault="009A4009" w:rsidP="009A4009">
      <w:pPr>
        <w:pStyle w:val="MP"/>
        <w:rPr>
          <w:sz w:val="28"/>
          <w:szCs w:val="28"/>
        </w:rPr>
      </w:pPr>
      <w:r w:rsidRPr="00830ECB">
        <w:rPr>
          <w:sz w:val="28"/>
          <w:szCs w:val="28"/>
        </w:rPr>
        <w:t>Dieu regarda toutes les belles plantes et les beaux arbres qui recouvraient la terre, lesquels Il avait créés pour l’homme, et vit que cela était bon.</w:t>
      </w:r>
    </w:p>
    <w:p w:rsidR="009A4009" w:rsidRPr="00830ECB" w:rsidRDefault="009A4009" w:rsidP="009A4009">
      <w:pPr>
        <w:pStyle w:val="MP"/>
        <w:rPr>
          <w:sz w:val="28"/>
          <w:szCs w:val="28"/>
        </w:rPr>
      </w:pPr>
      <w:r w:rsidRPr="00830ECB">
        <w:rPr>
          <w:sz w:val="28"/>
          <w:szCs w:val="28"/>
        </w:rPr>
        <w:t xml:space="preserve"> La prochaine fois que tu savoureras une large tranche de pastèque ou un bol de fraises ou quelque autre délicieux fruit ou légumes, pense que Dieu l’a spécialement fait pour ton plaisir. Il savait qu’un jour tu naîtrais et Il désirait que tu trouves du plaisir dans les choses qu’Il a créées pour toi.</w:t>
      </w:r>
    </w:p>
    <w:p w:rsidR="009A4009" w:rsidRPr="00830ECB" w:rsidRDefault="009A4009" w:rsidP="009A4009">
      <w:pPr>
        <w:pStyle w:val="SH"/>
        <w:rPr>
          <w:sz w:val="28"/>
          <w:szCs w:val="28"/>
        </w:rPr>
      </w:pPr>
      <w:r w:rsidRPr="00830ECB">
        <w:rPr>
          <w:sz w:val="28"/>
          <w:szCs w:val="28"/>
        </w:rPr>
        <w:t>La Gloire de Dieu Manifestée dans les Cieux</w:t>
      </w:r>
    </w:p>
    <w:p w:rsidR="009A4009" w:rsidRPr="00830ECB" w:rsidRDefault="009A4009" w:rsidP="009A4009">
      <w:pPr>
        <w:pStyle w:val="MP"/>
        <w:rPr>
          <w:sz w:val="28"/>
          <w:szCs w:val="28"/>
        </w:rPr>
      </w:pPr>
      <w:r w:rsidRPr="00830ECB">
        <w:rPr>
          <w:sz w:val="28"/>
          <w:szCs w:val="28"/>
        </w:rPr>
        <w:t>Le quatrième jour, Dieu créa le soleil, la lune et les myriades d’étoiles pour qu’ils servent de luminaires. Le soleil devrait présider au jour, et la lune et les étoiles à la nuit. Que de force et de joie nous trouvons dans la lumière du soleil! Et comme la lune et les étoiles sont belles la nuit! Le Psalmiste David chanta: "Les cieux racontent la gloire de Dieu, et l’étendue manifeste l’œuvre de Ses mains" (Psaume 19:2). Job nous dit que les étoiles du matin chantaient en chœur pendant la création.</w:t>
      </w:r>
    </w:p>
    <w:p w:rsidR="009A4009" w:rsidRPr="00830ECB" w:rsidRDefault="009A4009" w:rsidP="009A4009">
      <w:pPr>
        <w:pStyle w:val="MP"/>
        <w:rPr>
          <w:sz w:val="28"/>
          <w:szCs w:val="28"/>
        </w:rPr>
      </w:pPr>
      <w:r w:rsidRPr="00830ECB">
        <w:rPr>
          <w:sz w:val="28"/>
          <w:szCs w:val="28"/>
        </w:rPr>
        <w:t>Le soleil et la lune devaient servir de signes pour marquer les saisons. La distance entre la terre et le soleil, et l’inclinaison de la terre sur son axe, déterminent l’été et l’hiver. Dans l’hémisphère nord l’été dure du mois de Juin au mois d’Août. Dans l’hémisphère sud l’hiver subsiste pendant ces mêmes mois. Près de l’équateur, les températures sont presque les mêmes au cours de l’année. Dieu dit: "Tant que la terre subsistera, les semailles et la moisson, le froid et la chaleur, l’été et l’hiver, le jour et la nuit ne cesseront point" (Genèse 8:22).</w:t>
      </w:r>
    </w:p>
    <w:p w:rsidR="009A4009" w:rsidRPr="00830ECB" w:rsidRDefault="009A4009" w:rsidP="009A4009">
      <w:pPr>
        <w:pStyle w:val="SH"/>
        <w:rPr>
          <w:sz w:val="28"/>
          <w:szCs w:val="28"/>
        </w:rPr>
      </w:pPr>
      <w:r w:rsidRPr="00830ECB">
        <w:rPr>
          <w:sz w:val="28"/>
          <w:szCs w:val="28"/>
        </w:rPr>
        <w:t>La Création de la Vie Animale</w:t>
      </w:r>
    </w:p>
    <w:p w:rsidR="009A4009" w:rsidRPr="00830ECB" w:rsidRDefault="009A4009" w:rsidP="009A4009">
      <w:pPr>
        <w:pStyle w:val="MP"/>
        <w:rPr>
          <w:sz w:val="28"/>
          <w:szCs w:val="28"/>
        </w:rPr>
      </w:pPr>
      <w:r w:rsidRPr="00830ECB">
        <w:rPr>
          <w:sz w:val="28"/>
          <w:szCs w:val="28"/>
        </w:rPr>
        <w:t>Ensuite, la terre était prête pour être peuplée. Dieu commença par créer les plus petites formes de vies: les poissons et les oiseaux. Dieu créa les minuscules, les minuscules animaux aquatiques, les poissons et les grandes baleines pour qu’ils vivent dans la mer. Dans les grands océans, il existe beaucoup de sortes de poissons que nous n’avons jamais vus; mais nous en utilisons beaucoup pour notre nourriture. Dieu créa les oiseaux pour qu’ils vivent sur la terre et volent dans le ciel; mais ils avaient de différentes sortes de chair. "Toute chair n’est pas la même chair; mais autre est la chair des hommes, autre celle des quadrupèdes, autre celle des oiseaux, autre celle des poissons" (1 Corinthiens 15:39). Dieu les créa chacun selon son espèce, et il n’y a pas eu de changement d’une espèce à une autre. Il y a de nombreuses sortes de chevaux, de mules et d’ânes, mais aucun cheval ne s’est jamais changé en bœuf, ni un chien en cheval. Les biologistes ont avancé de nombreuses théories démontrant que l’homme descend d’un têtard ou d’un singe; mais personne n’a jamais été capable de prouver que l’homme n’a été rien d’autre qu’un homme, et jamais un têtard. Dieu créa tous les animaux, tous les poissons et les oiseaux, chacun selon son espèce, et ils gardent encore aujourd’hui leur espèce respective.</w:t>
      </w:r>
    </w:p>
    <w:p w:rsidR="009A4009" w:rsidRPr="00830ECB" w:rsidRDefault="009A4009" w:rsidP="009A4009">
      <w:pPr>
        <w:pStyle w:val="MP"/>
        <w:rPr>
          <w:sz w:val="28"/>
          <w:szCs w:val="28"/>
        </w:rPr>
      </w:pPr>
      <w:r w:rsidRPr="00830ECB">
        <w:rPr>
          <w:sz w:val="28"/>
          <w:szCs w:val="28"/>
        </w:rPr>
        <w:lastRenderedPageBreak/>
        <w:t xml:space="preserve">Quand Dieu eut créé toutes les différentes sortes de beaux et intéressants oiseaux et poissons, Il vit que cela était bon. Il leur dit de se multiplier, afin qu’il y en ait en abondance dans toutes les parties du monde. Ainsi s’acheva le cinquième jour.            </w:t>
      </w:r>
    </w:p>
    <w:p w:rsidR="009A4009" w:rsidRPr="00830ECB" w:rsidRDefault="009A4009" w:rsidP="009A4009">
      <w:pPr>
        <w:pStyle w:val="SH"/>
        <w:rPr>
          <w:sz w:val="28"/>
          <w:szCs w:val="28"/>
        </w:rPr>
      </w:pPr>
      <w:r w:rsidRPr="00830ECB">
        <w:rPr>
          <w:sz w:val="28"/>
          <w:szCs w:val="28"/>
        </w:rPr>
        <w:t>Le Sixième Jour</w:t>
      </w:r>
    </w:p>
    <w:p w:rsidR="009A4009" w:rsidRPr="00830ECB" w:rsidRDefault="009A4009" w:rsidP="009A4009">
      <w:pPr>
        <w:pStyle w:val="MP"/>
        <w:rPr>
          <w:sz w:val="28"/>
          <w:szCs w:val="28"/>
        </w:rPr>
      </w:pPr>
      <w:r w:rsidRPr="00830ECB">
        <w:rPr>
          <w:sz w:val="28"/>
          <w:szCs w:val="28"/>
        </w:rPr>
        <w:t>Le sixième jour, Dieu dit: "Que la terre produise des animaux vivants selon leur espèce, du bétail, des reptiles et des animaux terrestres, selon leur espèce", et cela fut ainsi. Il y a autant de miracles de la création dans les minuscules insectes, qu’il y en a dans les ours et les éléphants colossaux.</w:t>
      </w:r>
    </w:p>
    <w:p w:rsidR="009A4009" w:rsidRPr="00830ECB" w:rsidRDefault="009A4009" w:rsidP="009A4009">
      <w:pPr>
        <w:pStyle w:val="MP"/>
        <w:rPr>
          <w:sz w:val="28"/>
          <w:szCs w:val="28"/>
        </w:rPr>
      </w:pPr>
      <w:r w:rsidRPr="00830ECB">
        <w:rPr>
          <w:sz w:val="28"/>
          <w:szCs w:val="28"/>
        </w:rPr>
        <w:t>Dieu créa ces animaux originaux de la poussière de la terre; mais ils se multiplièrent suivant leur espèce et il n’y eut plus d’animal formé à partir de la terre.</w:t>
      </w:r>
    </w:p>
    <w:p w:rsidR="009A4009" w:rsidRDefault="009A4009" w:rsidP="009A4009">
      <w:pPr>
        <w:pStyle w:val="MP"/>
        <w:rPr>
          <w:sz w:val="28"/>
          <w:szCs w:val="28"/>
        </w:rPr>
      </w:pPr>
      <w:r w:rsidRPr="00830ECB">
        <w:rPr>
          <w:sz w:val="28"/>
          <w:szCs w:val="28"/>
        </w:rPr>
        <w:t>Quel beau monde c’était en ce moment-là! Chaque matin, le soleil se levait pour briller sur les champs et les plaines. Les animaux paissaient paisiblement dans les forêts et les prés, tandis que les oiseaux gazouillaient en voltigeant. Les fleuves poissonneux coulaient joyeusement et allaient se jeter dans la mer. Les grands monstres de mer et les minuscules harengs jouaient ensemble dans les immenses profondeurs des océans. La paix de Dieu régnait ainsi sur tout cela. Dieu fit tout cela comme lieu d’habitation pour Sa suprême création: l’homme. Ce fut la scène que le premier homme, Adam, vit lorsqu’il vit la lumière du jour.</w:t>
      </w:r>
    </w:p>
    <w:p w:rsidR="009A4009" w:rsidRPr="00830ECB" w:rsidRDefault="009A4009" w:rsidP="009A4009">
      <w:pPr>
        <w:pStyle w:val="MP"/>
        <w:rPr>
          <w:sz w:val="28"/>
          <w:szCs w:val="28"/>
        </w:rPr>
      </w:pPr>
    </w:p>
    <w:p w:rsidR="009A4009" w:rsidRPr="00830ECB" w:rsidRDefault="009A4009" w:rsidP="009A4009">
      <w:pPr>
        <w:pStyle w:val="CC"/>
        <w:rPr>
          <w:sz w:val="28"/>
          <w:szCs w:val="28"/>
        </w:rPr>
      </w:pPr>
      <w:r w:rsidRPr="00830ECB">
        <w:rPr>
          <w:sz w:val="28"/>
          <w:szCs w:val="28"/>
        </w:rPr>
        <w:t>QUESTIONS</w:t>
      </w:r>
    </w:p>
    <w:p w:rsidR="009A4009" w:rsidRPr="00830ECB" w:rsidRDefault="009A4009" w:rsidP="009A4009">
      <w:pPr>
        <w:pStyle w:val="L6"/>
        <w:numPr>
          <w:ilvl w:val="0"/>
          <w:numId w:val="24"/>
        </w:numPr>
        <w:rPr>
          <w:sz w:val="28"/>
          <w:szCs w:val="28"/>
        </w:rPr>
      </w:pPr>
      <w:r w:rsidRPr="00830ECB">
        <w:rPr>
          <w:sz w:val="28"/>
          <w:szCs w:val="28"/>
        </w:rPr>
        <w:t>Comment le monde fut-il créé? Comment le savons-nous?</w:t>
      </w:r>
    </w:p>
    <w:p w:rsidR="009A4009" w:rsidRPr="00830ECB" w:rsidRDefault="009A4009" w:rsidP="009A4009">
      <w:pPr>
        <w:pStyle w:val="L6"/>
        <w:numPr>
          <w:ilvl w:val="0"/>
          <w:numId w:val="24"/>
        </w:numPr>
        <w:rPr>
          <w:sz w:val="28"/>
          <w:szCs w:val="28"/>
        </w:rPr>
      </w:pPr>
      <w:r w:rsidRPr="00830ECB">
        <w:rPr>
          <w:sz w:val="28"/>
          <w:szCs w:val="28"/>
        </w:rPr>
        <w:t>Qu’est-ce que Dieu fit le premier jour?</w:t>
      </w:r>
    </w:p>
    <w:p w:rsidR="009A4009" w:rsidRPr="00830ECB" w:rsidRDefault="009A4009" w:rsidP="009A4009">
      <w:pPr>
        <w:pStyle w:val="L6"/>
        <w:numPr>
          <w:ilvl w:val="0"/>
          <w:numId w:val="24"/>
        </w:numPr>
        <w:rPr>
          <w:sz w:val="28"/>
          <w:szCs w:val="28"/>
        </w:rPr>
      </w:pPr>
      <w:r w:rsidRPr="00830ECB">
        <w:rPr>
          <w:sz w:val="28"/>
          <w:szCs w:val="28"/>
        </w:rPr>
        <w:t>Que disait Dieu à la fin de chaque jour de création?</w:t>
      </w:r>
    </w:p>
    <w:p w:rsidR="009A4009" w:rsidRPr="00830ECB" w:rsidRDefault="009A4009" w:rsidP="009A4009">
      <w:pPr>
        <w:pStyle w:val="L6"/>
        <w:numPr>
          <w:ilvl w:val="0"/>
          <w:numId w:val="24"/>
        </w:numPr>
        <w:rPr>
          <w:sz w:val="28"/>
          <w:szCs w:val="28"/>
        </w:rPr>
      </w:pPr>
      <w:r w:rsidRPr="00830ECB">
        <w:rPr>
          <w:sz w:val="28"/>
          <w:szCs w:val="28"/>
        </w:rPr>
        <w:t>Pourquoi Dieu créa-t-Il le monde?</w:t>
      </w:r>
    </w:p>
    <w:p w:rsidR="009A4009" w:rsidRPr="00830ECB" w:rsidRDefault="009A4009" w:rsidP="009A4009">
      <w:pPr>
        <w:pStyle w:val="L6"/>
        <w:numPr>
          <w:ilvl w:val="0"/>
          <w:numId w:val="24"/>
        </w:numPr>
        <w:rPr>
          <w:sz w:val="28"/>
          <w:szCs w:val="28"/>
        </w:rPr>
      </w:pPr>
      <w:r w:rsidRPr="00830ECB">
        <w:rPr>
          <w:sz w:val="28"/>
          <w:szCs w:val="28"/>
        </w:rPr>
        <w:t>Pourquoi l’océan demeure-t-il dans ses limites?</w:t>
      </w:r>
    </w:p>
    <w:p w:rsidR="009A4009" w:rsidRPr="00830ECB" w:rsidRDefault="009A4009" w:rsidP="009A4009">
      <w:pPr>
        <w:pStyle w:val="L6"/>
        <w:numPr>
          <w:ilvl w:val="0"/>
          <w:numId w:val="24"/>
        </w:numPr>
        <w:rPr>
          <w:sz w:val="28"/>
          <w:szCs w:val="28"/>
        </w:rPr>
      </w:pPr>
      <w:r w:rsidRPr="00830ECB">
        <w:rPr>
          <w:sz w:val="28"/>
          <w:szCs w:val="28"/>
        </w:rPr>
        <w:t>Quelles différentes sortes de chair y a-t-il?</w:t>
      </w:r>
    </w:p>
    <w:p w:rsidR="00F64F6E" w:rsidRPr="009A4009" w:rsidRDefault="00F64F6E" w:rsidP="009A4009"/>
    <w:sectPr w:rsidR="00F64F6E" w:rsidRPr="009A4009" w:rsidSect="0008352F">
      <w:footerReference w:type="default" r:id="rId7"/>
      <w:pgSz w:w="12240" w:h="15840"/>
      <w:pgMar w:top="1170" w:right="117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D6A" w:rsidRDefault="00F04D6A" w:rsidP="007423E6">
      <w:r>
        <w:separator/>
      </w:r>
    </w:p>
  </w:endnote>
  <w:endnote w:type="continuationSeparator" w:id="0">
    <w:p w:rsidR="00F04D6A" w:rsidRDefault="00F04D6A" w:rsidP="0074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or_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788297"/>
      <w:docPartObj>
        <w:docPartGallery w:val="Page Numbers (Bottom of Page)"/>
        <w:docPartUnique/>
      </w:docPartObj>
    </w:sdtPr>
    <w:sdtEndPr/>
    <w:sdtContent>
      <w:sdt>
        <w:sdtPr>
          <w:id w:val="565050523"/>
          <w:docPartObj>
            <w:docPartGallery w:val="Page Numbers (Top of Page)"/>
            <w:docPartUnique/>
          </w:docPartObj>
        </w:sdtPr>
        <w:sdtEndPr/>
        <w:sdtContent>
          <w:p w:rsidR="007423E6" w:rsidRDefault="007423E6">
            <w:pPr>
              <w:pStyle w:val="Footer"/>
              <w:jc w:val="right"/>
            </w:pPr>
            <w:r w:rsidRPr="007423E6">
              <w:rPr>
                <w:rFonts w:ascii="Tempus Sans ITC" w:hAnsi="Tempus Sans ITC"/>
                <w:sz w:val="16"/>
                <w:szCs w:val="16"/>
              </w:rPr>
              <w:t xml:space="preserve">Page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PAGE </w:instrText>
            </w:r>
            <w:r w:rsidR="003B4277" w:rsidRPr="007423E6">
              <w:rPr>
                <w:rFonts w:ascii="Tempus Sans ITC" w:hAnsi="Tempus Sans ITC"/>
                <w:b/>
                <w:sz w:val="16"/>
                <w:szCs w:val="16"/>
              </w:rPr>
              <w:fldChar w:fldCharType="separate"/>
            </w:r>
            <w:r w:rsidR="009A4009">
              <w:rPr>
                <w:rFonts w:ascii="Tempus Sans ITC" w:hAnsi="Tempus Sans ITC"/>
                <w:b/>
                <w:noProof/>
                <w:sz w:val="16"/>
                <w:szCs w:val="16"/>
              </w:rPr>
              <w:t>1</w:t>
            </w:r>
            <w:r w:rsidR="003B4277" w:rsidRPr="007423E6">
              <w:rPr>
                <w:rFonts w:ascii="Tempus Sans ITC" w:hAnsi="Tempus Sans ITC"/>
                <w:b/>
                <w:sz w:val="16"/>
                <w:szCs w:val="16"/>
              </w:rPr>
              <w:fldChar w:fldCharType="end"/>
            </w:r>
            <w:r w:rsidRPr="007423E6">
              <w:rPr>
                <w:rFonts w:ascii="Tempus Sans ITC" w:hAnsi="Tempus Sans ITC"/>
                <w:sz w:val="16"/>
                <w:szCs w:val="16"/>
              </w:rPr>
              <w:t xml:space="preserve"> of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NUMPAGES  </w:instrText>
            </w:r>
            <w:r w:rsidR="003B4277" w:rsidRPr="007423E6">
              <w:rPr>
                <w:rFonts w:ascii="Tempus Sans ITC" w:hAnsi="Tempus Sans ITC"/>
                <w:b/>
                <w:sz w:val="16"/>
                <w:szCs w:val="16"/>
              </w:rPr>
              <w:fldChar w:fldCharType="separate"/>
            </w:r>
            <w:r w:rsidR="009A4009">
              <w:rPr>
                <w:rFonts w:ascii="Tempus Sans ITC" w:hAnsi="Tempus Sans ITC"/>
                <w:b/>
                <w:noProof/>
                <w:sz w:val="16"/>
                <w:szCs w:val="16"/>
              </w:rPr>
              <w:t>4</w:t>
            </w:r>
            <w:r w:rsidR="003B4277" w:rsidRPr="007423E6">
              <w:rPr>
                <w:rFonts w:ascii="Tempus Sans ITC" w:hAnsi="Tempus Sans ITC"/>
                <w:b/>
                <w:sz w:val="16"/>
                <w:szCs w:val="16"/>
              </w:rPr>
              <w:fldChar w:fldCharType="end"/>
            </w:r>
          </w:p>
        </w:sdtContent>
      </w:sdt>
    </w:sdtContent>
  </w:sdt>
  <w:p w:rsidR="007423E6" w:rsidRDefault="0074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D6A" w:rsidRDefault="00F04D6A" w:rsidP="007423E6">
      <w:r>
        <w:separator/>
      </w:r>
    </w:p>
  </w:footnote>
  <w:footnote w:type="continuationSeparator" w:id="0">
    <w:p w:rsidR="00F04D6A" w:rsidRDefault="00F04D6A" w:rsidP="00742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200D"/>
    <w:multiLevelType w:val="hybridMultilevel"/>
    <w:tmpl w:val="8424C2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110B13DB"/>
    <w:multiLevelType w:val="hybridMultilevel"/>
    <w:tmpl w:val="BF1AD8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14D616C"/>
    <w:multiLevelType w:val="hybridMultilevel"/>
    <w:tmpl w:val="53DEE91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
    <w:nsid w:val="12312298"/>
    <w:multiLevelType w:val="hybridMultilevel"/>
    <w:tmpl w:val="AAA87EC8"/>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4">
    <w:nsid w:val="12CF3877"/>
    <w:multiLevelType w:val="hybridMultilevel"/>
    <w:tmpl w:val="B7F234A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5">
    <w:nsid w:val="1C620AD8"/>
    <w:multiLevelType w:val="hybridMultilevel"/>
    <w:tmpl w:val="DF3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66FB6"/>
    <w:multiLevelType w:val="hybridMultilevel"/>
    <w:tmpl w:val="B40E08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8D650A8"/>
    <w:multiLevelType w:val="hybridMultilevel"/>
    <w:tmpl w:val="E78A496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ACF72C2"/>
    <w:multiLevelType w:val="hybridMultilevel"/>
    <w:tmpl w:val="ABAC7B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EE008E7"/>
    <w:multiLevelType w:val="hybridMultilevel"/>
    <w:tmpl w:val="C070148E"/>
    <w:lvl w:ilvl="0" w:tplc="B87CE76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37324767"/>
    <w:multiLevelType w:val="hybridMultilevel"/>
    <w:tmpl w:val="08F4E2E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ED24C77"/>
    <w:multiLevelType w:val="hybridMultilevel"/>
    <w:tmpl w:val="FE5802E8"/>
    <w:lvl w:ilvl="0" w:tplc="FDF077C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3F6463"/>
    <w:multiLevelType w:val="hybridMultilevel"/>
    <w:tmpl w:val="E17628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7E96947"/>
    <w:multiLevelType w:val="hybridMultilevel"/>
    <w:tmpl w:val="34D099A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4">
    <w:nsid w:val="4BF53F83"/>
    <w:multiLevelType w:val="hybridMultilevel"/>
    <w:tmpl w:val="90DA92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2107C14"/>
    <w:multiLevelType w:val="hybridMultilevel"/>
    <w:tmpl w:val="6466FD1C"/>
    <w:lvl w:ilvl="0" w:tplc="4B963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70234F"/>
    <w:multiLevelType w:val="hybridMultilevel"/>
    <w:tmpl w:val="66DEB6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0061F4C"/>
    <w:multiLevelType w:val="hybridMultilevel"/>
    <w:tmpl w:val="C7F48C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7B857F4"/>
    <w:multiLevelType w:val="hybridMultilevel"/>
    <w:tmpl w:val="CD72455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9">
    <w:nsid w:val="72310476"/>
    <w:multiLevelType w:val="hybridMultilevel"/>
    <w:tmpl w:val="9A9E3B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7A6B2EBF"/>
    <w:multiLevelType w:val="hybridMultilevel"/>
    <w:tmpl w:val="0DE8DD4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7AAB4F55"/>
    <w:multiLevelType w:val="hybridMultilevel"/>
    <w:tmpl w:val="809A22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7B2752A0"/>
    <w:multiLevelType w:val="hybridMultilevel"/>
    <w:tmpl w:val="3AE84A76"/>
    <w:lvl w:ilvl="0" w:tplc="96C8E95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nsid w:val="7CBE4B38"/>
    <w:multiLevelType w:val="hybridMultilevel"/>
    <w:tmpl w:val="BA84D122"/>
    <w:lvl w:ilvl="0" w:tplc="272E6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5"/>
  </w:num>
  <w:num w:numId="4">
    <w:abstractNumId w:val="22"/>
  </w:num>
  <w:num w:numId="5">
    <w:abstractNumId w:val="9"/>
  </w:num>
  <w:num w:numId="6">
    <w:abstractNumId w:val="5"/>
  </w:num>
  <w:num w:numId="7">
    <w:abstractNumId w:val="6"/>
  </w:num>
  <w:num w:numId="8">
    <w:abstractNumId w:val="1"/>
  </w:num>
  <w:num w:numId="9">
    <w:abstractNumId w:val="8"/>
  </w:num>
  <w:num w:numId="10">
    <w:abstractNumId w:val="2"/>
  </w:num>
  <w:num w:numId="11">
    <w:abstractNumId w:val="19"/>
  </w:num>
  <w:num w:numId="12">
    <w:abstractNumId w:val="17"/>
  </w:num>
  <w:num w:numId="13">
    <w:abstractNumId w:val="12"/>
  </w:num>
  <w:num w:numId="14">
    <w:abstractNumId w:val="0"/>
  </w:num>
  <w:num w:numId="15">
    <w:abstractNumId w:val="21"/>
  </w:num>
  <w:num w:numId="16">
    <w:abstractNumId w:val="20"/>
  </w:num>
  <w:num w:numId="17">
    <w:abstractNumId w:val="16"/>
  </w:num>
  <w:num w:numId="18">
    <w:abstractNumId w:val="18"/>
  </w:num>
  <w:num w:numId="19">
    <w:abstractNumId w:val="14"/>
  </w:num>
  <w:num w:numId="20">
    <w:abstractNumId w:val="3"/>
  </w:num>
  <w:num w:numId="21">
    <w:abstractNumId w:val="7"/>
  </w:num>
  <w:num w:numId="22">
    <w:abstractNumId w:val="10"/>
  </w:num>
  <w:num w:numId="23">
    <w:abstractNumId w:val="4"/>
  </w:num>
  <w:num w:numId="2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6"/>
    <w:rsid w:val="00001968"/>
    <w:rsid w:val="00002485"/>
    <w:rsid w:val="000045D3"/>
    <w:rsid w:val="00004754"/>
    <w:rsid w:val="00007639"/>
    <w:rsid w:val="0000785F"/>
    <w:rsid w:val="00007CC3"/>
    <w:rsid w:val="0001076B"/>
    <w:rsid w:val="00010903"/>
    <w:rsid w:val="00010C13"/>
    <w:rsid w:val="00010C54"/>
    <w:rsid w:val="00011DCA"/>
    <w:rsid w:val="000136DD"/>
    <w:rsid w:val="00013F1F"/>
    <w:rsid w:val="0001463B"/>
    <w:rsid w:val="000211EC"/>
    <w:rsid w:val="0002191D"/>
    <w:rsid w:val="00022140"/>
    <w:rsid w:val="000228E2"/>
    <w:rsid w:val="00025444"/>
    <w:rsid w:val="00030171"/>
    <w:rsid w:val="000318BB"/>
    <w:rsid w:val="000321F7"/>
    <w:rsid w:val="000323D4"/>
    <w:rsid w:val="00033830"/>
    <w:rsid w:val="00034489"/>
    <w:rsid w:val="000350D0"/>
    <w:rsid w:val="000361B3"/>
    <w:rsid w:val="00037808"/>
    <w:rsid w:val="00040FBB"/>
    <w:rsid w:val="000420A3"/>
    <w:rsid w:val="00043078"/>
    <w:rsid w:val="00043F01"/>
    <w:rsid w:val="0004614C"/>
    <w:rsid w:val="00046508"/>
    <w:rsid w:val="00046B59"/>
    <w:rsid w:val="00046ED8"/>
    <w:rsid w:val="000472BD"/>
    <w:rsid w:val="0005248C"/>
    <w:rsid w:val="000566AC"/>
    <w:rsid w:val="00060092"/>
    <w:rsid w:val="00061D41"/>
    <w:rsid w:val="00063E8F"/>
    <w:rsid w:val="00064346"/>
    <w:rsid w:val="000677DB"/>
    <w:rsid w:val="000679D3"/>
    <w:rsid w:val="00067B20"/>
    <w:rsid w:val="00070EDC"/>
    <w:rsid w:val="000710A5"/>
    <w:rsid w:val="00072E32"/>
    <w:rsid w:val="00073F64"/>
    <w:rsid w:val="00076070"/>
    <w:rsid w:val="000766B8"/>
    <w:rsid w:val="0008080E"/>
    <w:rsid w:val="0008182E"/>
    <w:rsid w:val="00082CE8"/>
    <w:rsid w:val="00082F54"/>
    <w:rsid w:val="00083007"/>
    <w:rsid w:val="000832EC"/>
    <w:rsid w:val="00083424"/>
    <w:rsid w:val="0008352F"/>
    <w:rsid w:val="000860C6"/>
    <w:rsid w:val="000865DB"/>
    <w:rsid w:val="00086A6D"/>
    <w:rsid w:val="000924BC"/>
    <w:rsid w:val="00092F29"/>
    <w:rsid w:val="000947E8"/>
    <w:rsid w:val="00095E7A"/>
    <w:rsid w:val="00096D3C"/>
    <w:rsid w:val="00097454"/>
    <w:rsid w:val="000A197F"/>
    <w:rsid w:val="000A29BD"/>
    <w:rsid w:val="000A347B"/>
    <w:rsid w:val="000A34A0"/>
    <w:rsid w:val="000A3A11"/>
    <w:rsid w:val="000A5F56"/>
    <w:rsid w:val="000A72C0"/>
    <w:rsid w:val="000A74FB"/>
    <w:rsid w:val="000B0F15"/>
    <w:rsid w:val="000B1233"/>
    <w:rsid w:val="000B161F"/>
    <w:rsid w:val="000B1685"/>
    <w:rsid w:val="000B52FB"/>
    <w:rsid w:val="000B5E77"/>
    <w:rsid w:val="000B6BA7"/>
    <w:rsid w:val="000B6E20"/>
    <w:rsid w:val="000C018C"/>
    <w:rsid w:val="000C07BD"/>
    <w:rsid w:val="000C094A"/>
    <w:rsid w:val="000C2B4D"/>
    <w:rsid w:val="000C39D0"/>
    <w:rsid w:val="000D11B9"/>
    <w:rsid w:val="000D1A77"/>
    <w:rsid w:val="000D27D5"/>
    <w:rsid w:val="000D288D"/>
    <w:rsid w:val="000D2944"/>
    <w:rsid w:val="000D4187"/>
    <w:rsid w:val="000D4AA3"/>
    <w:rsid w:val="000E0D64"/>
    <w:rsid w:val="000E153C"/>
    <w:rsid w:val="000E1BBA"/>
    <w:rsid w:val="000E2940"/>
    <w:rsid w:val="000E3A5E"/>
    <w:rsid w:val="000E4C56"/>
    <w:rsid w:val="000E5235"/>
    <w:rsid w:val="000E595E"/>
    <w:rsid w:val="000F1016"/>
    <w:rsid w:val="000F24D4"/>
    <w:rsid w:val="000F3DD8"/>
    <w:rsid w:val="000F512B"/>
    <w:rsid w:val="000F5F0E"/>
    <w:rsid w:val="000F7B7F"/>
    <w:rsid w:val="000F7DAC"/>
    <w:rsid w:val="00100298"/>
    <w:rsid w:val="00100828"/>
    <w:rsid w:val="00100A8E"/>
    <w:rsid w:val="001020DB"/>
    <w:rsid w:val="0010219F"/>
    <w:rsid w:val="0010263F"/>
    <w:rsid w:val="00104069"/>
    <w:rsid w:val="0010618A"/>
    <w:rsid w:val="00106350"/>
    <w:rsid w:val="00110EB3"/>
    <w:rsid w:val="00113B9C"/>
    <w:rsid w:val="0011424D"/>
    <w:rsid w:val="00114C2D"/>
    <w:rsid w:val="00115CE9"/>
    <w:rsid w:val="00116DD2"/>
    <w:rsid w:val="001172C4"/>
    <w:rsid w:val="00120847"/>
    <w:rsid w:val="00122EA7"/>
    <w:rsid w:val="00124E94"/>
    <w:rsid w:val="00132553"/>
    <w:rsid w:val="00133369"/>
    <w:rsid w:val="00133AEF"/>
    <w:rsid w:val="00134CC1"/>
    <w:rsid w:val="00134F1B"/>
    <w:rsid w:val="00137E61"/>
    <w:rsid w:val="00141184"/>
    <w:rsid w:val="0014269C"/>
    <w:rsid w:val="001438D5"/>
    <w:rsid w:val="001463E6"/>
    <w:rsid w:val="00147783"/>
    <w:rsid w:val="00147F53"/>
    <w:rsid w:val="00150759"/>
    <w:rsid w:val="00150FF6"/>
    <w:rsid w:val="001548B6"/>
    <w:rsid w:val="00156487"/>
    <w:rsid w:val="00161BA6"/>
    <w:rsid w:val="001623AA"/>
    <w:rsid w:val="00164903"/>
    <w:rsid w:val="00165D72"/>
    <w:rsid w:val="00166D33"/>
    <w:rsid w:val="001712F9"/>
    <w:rsid w:val="00171A40"/>
    <w:rsid w:val="00171BFB"/>
    <w:rsid w:val="001721C0"/>
    <w:rsid w:val="0017311D"/>
    <w:rsid w:val="001748A8"/>
    <w:rsid w:val="001767D8"/>
    <w:rsid w:val="00176FAD"/>
    <w:rsid w:val="0017717E"/>
    <w:rsid w:val="00182303"/>
    <w:rsid w:val="001868D2"/>
    <w:rsid w:val="00187166"/>
    <w:rsid w:val="0019041C"/>
    <w:rsid w:val="00190C9F"/>
    <w:rsid w:val="0019364D"/>
    <w:rsid w:val="00194731"/>
    <w:rsid w:val="00194BE4"/>
    <w:rsid w:val="00197267"/>
    <w:rsid w:val="001A1891"/>
    <w:rsid w:val="001A30CC"/>
    <w:rsid w:val="001B51E5"/>
    <w:rsid w:val="001B51FB"/>
    <w:rsid w:val="001B6B3F"/>
    <w:rsid w:val="001C0385"/>
    <w:rsid w:val="001C14FD"/>
    <w:rsid w:val="001C309C"/>
    <w:rsid w:val="001C51E4"/>
    <w:rsid w:val="001C54DD"/>
    <w:rsid w:val="001D0295"/>
    <w:rsid w:val="001D0BB5"/>
    <w:rsid w:val="001D0F2A"/>
    <w:rsid w:val="001D128C"/>
    <w:rsid w:val="001D220C"/>
    <w:rsid w:val="001D3E49"/>
    <w:rsid w:val="001D4473"/>
    <w:rsid w:val="001D59B2"/>
    <w:rsid w:val="001D6679"/>
    <w:rsid w:val="001D7B06"/>
    <w:rsid w:val="001E14CD"/>
    <w:rsid w:val="001E15A7"/>
    <w:rsid w:val="001E1676"/>
    <w:rsid w:val="001E1F68"/>
    <w:rsid w:val="001E3F33"/>
    <w:rsid w:val="001E41B5"/>
    <w:rsid w:val="001F1362"/>
    <w:rsid w:val="001F2770"/>
    <w:rsid w:val="001F4E3B"/>
    <w:rsid w:val="001F5672"/>
    <w:rsid w:val="001F7744"/>
    <w:rsid w:val="00201028"/>
    <w:rsid w:val="00204820"/>
    <w:rsid w:val="00207DBB"/>
    <w:rsid w:val="002109E5"/>
    <w:rsid w:val="00211845"/>
    <w:rsid w:val="00212638"/>
    <w:rsid w:val="00212943"/>
    <w:rsid w:val="0021503C"/>
    <w:rsid w:val="00215329"/>
    <w:rsid w:val="00216FC9"/>
    <w:rsid w:val="00217265"/>
    <w:rsid w:val="00225ECA"/>
    <w:rsid w:val="0023128B"/>
    <w:rsid w:val="00232C67"/>
    <w:rsid w:val="00232D0A"/>
    <w:rsid w:val="00232F18"/>
    <w:rsid w:val="00234FEF"/>
    <w:rsid w:val="00235BEC"/>
    <w:rsid w:val="0023656E"/>
    <w:rsid w:val="0024171C"/>
    <w:rsid w:val="002419D9"/>
    <w:rsid w:val="0025080A"/>
    <w:rsid w:val="00251455"/>
    <w:rsid w:val="0025223C"/>
    <w:rsid w:val="002527DE"/>
    <w:rsid w:val="00260E70"/>
    <w:rsid w:val="00261EC1"/>
    <w:rsid w:val="0026367E"/>
    <w:rsid w:val="00265337"/>
    <w:rsid w:val="00265664"/>
    <w:rsid w:val="00265792"/>
    <w:rsid w:val="00266314"/>
    <w:rsid w:val="00267301"/>
    <w:rsid w:val="00270C99"/>
    <w:rsid w:val="00271042"/>
    <w:rsid w:val="0027108A"/>
    <w:rsid w:val="002710BC"/>
    <w:rsid w:val="002775A3"/>
    <w:rsid w:val="00285723"/>
    <w:rsid w:val="0028598D"/>
    <w:rsid w:val="002871CC"/>
    <w:rsid w:val="00291631"/>
    <w:rsid w:val="0029207D"/>
    <w:rsid w:val="0029234B"/>
    <w:rsid w:val="002A0DF4"/>
    <w:rsid w:val="002A1FF4"/>
    <w:rsid w:val="002A2BBC"/>
    <w:rsid w:val="002A5AFA"/>
    <w:rsid w:val="002B015D"/>
    <w:rsid w:val="002B0E6E"/>
    <w:rsid w:val="002B125C"/>
    <w:rsid w:val="002B56F6"/>
    <w:rsid w:val="002B61E4"/>
    <w:rsid w:val="002B7041"/>
    <w:rsid w:val="002C1B5C"/>
    <w:rsid w:val="002C27BD"/>
    <w:rsid w:val="002C3703"/>
    <w:rsid w:val="002C5021"/>
    <w:rsid w:val="002C7211"/>
    <w:rsid w:val="002C7380"/>
    <w:rsid w:val="002C7850"/>
    <w:rsid w:val="002D0601"/>
    <w:rsid w:val="002D099A"/>
    <w:rsid w:val="002D1A7A"/>
    <w:rsid w:val="002D2C7F"/>
    <w:rsid w:val="002D5181"/>
    <w:rsid w:val="002D60E1"/>
    <w:rsid w:val="002D7A15"/>
    <w:rsid w:val="002E0093"/>
    <w:rsid w:val="002E036B"/>
    <w:rsid w:val="002E546F"/>
    <w:rsid w:val="002E54E7"/>
    <w:rsid w:val="002E7081"/>
    <w:rsid w:val="002E750B"/>
    <w:rsid w:val="002F0307"/>
    <w:rsid w:val="002F11A3"/>
    <w:rsid w:val="002F25CD"/>
    <w:rsid w:val="002F2C45"/>
    <w:rsid w:val="002F58EB"/>
    <w:rsid w:val="002F7D09"/>
    <w:rsid w:val="003005FB"/>
    <w:rsid w:val="00300840"/>
    <w:rsid w:val="00300C92"/>
    <w:rsid w:val="00302849"/>
    <w:rsid w:val="0030547A"/>
    <w:rsid w:val="00305A84"/>
    <w:rsid w:val="003065C9"/>
    <w:rsid w:val="00307E72"/>
    <w:rsid w:val="0031086E"/>
    <w:rsid w:val="003109BA"/>
    <w:rsid w:val="00312AE3"/>
    <w:rsid w:val="00312CBB"/>
    <w:rsid w:val="0031457A"/>
    <w:rsid w:val="0031474B"/>
    <w:rsid w:val="0031682C"/>
    <w:rsid w:val="0032143C"/>
    <w:rsid w:val="00322CA2"/>
    <w:rsid w:val="00324238"/>
    <w:rsid w:val="00324AE4"/>
    <w:rsid w:val="003275C8"/>
    <w:rsid w:val="00331C56"/>
    <w:rsid w:val="00333203"/>
    <w:rsid w:val="00334410"/>
    <w:rsid w:val="00336B71"/>
    <w:rsid w:val="003402D0"/>
    <w:rsid w:val="00340B38"/>
    <w:rsid w:val="00341722"/>
    <w:rsid w:val="0034632E"/>
    <w:rsid w:val="003520AD"/>
    <w:rsid w:val="003549FF"/>
    <w:rsid w:val="0035658F"/>
    <w:rsid w:val="00356FA0"/>
    <w:rsid w:val="00362533"/>
    <w:rsid w:val="00363282"/>
    <w:rsid w:val="00363B64"/>
    <w:rsid w:val="003645F6"/>
    <w:rsid w:val="0036618B"/>
    <w:rsid w:val="003668D6"/>
    <w:rsid w:val="003668F6"/>
    <w:rsid w:val="00367135"/>
    <w:rsid w:val="00367EB3"/>
    <w:rsid w:val="003723EE"/>
    <w:rsid w:val="00373611"/>
    <w:rsid w:val="003747C9"/>
    <w:rsid w:val="0037653F"/>
    <w:rsid w:val="003767A7"/>
    <w:rsid w:val="003770C0"/>
    <w:rsid w:val="00383970"/>
    <w:rsid w:val="00383E87"/>
    <w:rsid w:val="00384474"/>
    <w:rsid w:val="00384BEB"/>
    <w:rsid w:val="00386B3E"/>
    <w:rsid w:val="00390782"/>
    <w:rsid w:val="00390B18"/>
    <w:rsid w:val="00391CED"/>
    <w:rsid w:val="003934D9"/>
    <w:rsid w:val="00396619"/>
    <w:rsid w:val="0039730F"/>
    <w:rsid w:val="003A15CF"/>
    <w:rsid w:val="003A40FA"/>
    <w:rsid w:val="003A518E"/>
    <w:rsid w:val="003A5A26"/>
    <w:rsid w:val="003A61C6"/>
    <w:rsid w:val="003A65F9"/>
    <w:rsid w:val="003B08BF"/>
    <w:rsid w:val="003B0C19"/>
    <w:rsid w:val="003B4277"/>
    <w:rsid w:val="003B43BD"/>
    <w:rsid w:val="003B498C"/>
    <w:rsid w:val="003B4EA3"/>
    <w:rsid w:val="003B5365"/>
    <w:rsid w:val="003B60F1"/>
    <w:rsid w:val="003B77EC"/>
    <w:rsid w:val="003C10DC"/>
    <w:rsid w:val="003C17AA"/>
    <w:rsid w:val="003C1DDB"/>
    <w:rsid w:val="003C35E3"/>
    <w:rsid w:val="003C3BFB"/>
    <w:rsid w:val="003C403E"/>
    <w:rsid w:val="003C428A"/>
    <w:rsid w:val="003C66F7"/>
    <w:rsid w:val="003C6A77"/>
    <w:rsid w:val="003D00A6"/>
    <w:rsid w:val="003D08EF"/>
    <w:rsid w:val="003D0D2E"/>
    <w:rsid w:val="003D5CEA"/>
    <w:rsid w:val="003E0588"/>
    <w:rsid w:val="003E1D36"/>
    <w:rsid w:val="003E2A17"/>
    <w:rsid w:val="003E4039"/>
    <w:rsid w:val="003E429B"/>
    <w:rsid w:val="003E4D34"/>
    <w:rsid w:val="003E5ADF"/>
    <w:rsid w:val="003E6B7E"/>
    <w:rsid w:val="003F268F"/>
    <w:rsid w:val="003F2C14"/>
    <w:rsid w:val="003F536D"/>
    <w:rsid w:val="003F5F72"/>
    <w:rsid w:val="0040436A"/>
    <w:rsid w:val="00407693"/>
    <w:rsid w:val="00410B2B"/>
    <w:rsid w:val="00411068"/>
    <w:rsid w:val="00413C93"/>
    <w:rsid w:val="004161BB"/>
    <w:rsid w:val="00416700"/>
    <w:rsid w:val="00416D6C"/>
    <w:rsid w:val="0041747B"/>
    <w:rsid w:val="00417DA2"/>
    <w:rsid w:val="00420C88"/>
    <w:rsid w:val="00423E8B"/>
    <w:rsid w:val="00425234"/>
    <w:rsid w:val="00427502"/>
    <w:rsid w:val="00430DD6"/>
    <w:rsid w:val="00431A1A"/>
    <w:rsid w:val="00431DF5"/>
    <w:rsid w:val="00431ED8"/>
    <w:rsid w:val="00433AE3"/>
    <w:rsid w:val="00433CF1"/>
    <w:rsid w:val="00435D21"/>
    <w:rsid w:val="00436066"/>
    <w:rsid w:val="004364BF"/>
    <w:rsid w:val="004371DB"/>
    <w:rsid w:val="00440608"/>
    <w:rsid w:val="00441BF4"/>
    <w:rsid w:val="0044250E"/>
    <w:rsid w:val="00443D8E"/>
    <w:rsid w:val="00443FDD"/>
    <w:rsid w:val="004451BD"/>
    <w:rsid w:val="00446CB8"/>
    <w:rsid w:val="00446DF3"/>
    <w:rsid w:val="00452184"/>
    <w:rsid w:val="00452B14"/>
    <w:rsid w:val="00452C73"/>
    <w:rsid w:val="004530EB"/>
    <w:rsid w:val="004603A3"/>
    <w:rsid w:val="00460DB6"/>
    <w:rsid w:val="00460E01"/>
    <w:rsid w:val="00465717"/>
    <w:rsid w:val="00465A38"/>
    <w:rsid w:val="00473411"/>
    <w:rsid w:val="00474C7D"/>
    <w:rsid w:val="00476CD6"/>
    <w:rsid w:val="00477A29"/>
    <w:rsid w:val="00480BC9"/>
    <w:rsid w:val="00484E1E"/>
    <w:rsid w:val="00485C11"/>
    <w:rsid w:val="004860D8"/>
    <w:rsid w:val="0048677C"/>
    <w:rsid w:val="0049132A"/>
    <w:rsid w:val="004919D3"/>
    <w:rsid w:val="004923E4"/>
    <w:rsid w:val="004932BA"/>
    <w:rsid w:val="00493D5A"/>
    <w:rsid w:val="004944F8"/>
    <w:rsid w:val="00494678"/>
    <w:rsid w:val="00495525"/>
    <w:rsid w:val="00495E5E"/>
    <w:rsid w:val="004968FB"/>
    <w:rsid w:val="004A0736"/>
    <w:rsid w:val="004A0A76"/>
    <w:rsid w:val="004A202E"/>
    <w:rsid w:val="004A4B31"/>
    <w:rsid w:val="004A78C6"/>
    <w:rsid w:val="004B0E68"/>
    <w:rsid w:val="004B5E5A"/>
    <w:rsid w:val="004B60E2"/>
    <w:rsid w:val="004B6CF0"/>
    <w:rsid w:val="004B7B42"/>
    <w:rsid w:val="004C1865"/>
    <w:rsid w:val="004C1B78"/>
    <w:rsid w:val="004C44AE"/>
    <w:rsid w:val="004C749E"/>
    <w:rsid w:val="004D17A9"/>
    <w:rsid w:val="004D2AA6"/>
    <w:rsid w:val="004D320E"/>
    <w:rsid w:val="004D3D1C"/>
    <w:rsid w:val="004D4048"/>
    <w:rsid w:val="004D430F"/>
    <w:rsid w:val="004D5552"/>
    <w:rsid w:val="004D598F"/>
    <w:rsid w:val="004D719D"/>
    <w:rsid w:val="004E1A02"/>
    <w:rsid w:val="004E213E"/>
    <w:rsid w:val="004E21C0"/>
    <w:rsid w:val="004E3931"/>
    <w:rsid w:val="004E3CD9"/>
    <w:rsid w:val="004E46CE"/>
    <w:rsid w:val="004E60C8"/>
    <w:rsid w:val="004E6DD5"/>
    <w:rsid w:val="004E73EA"/>
    <w:rsid w:val="004F0F5B"/>
    <w:rsid w:val="004F15A8"/>
    <w:rsid w:val="004F21DF"/>
    <w:rsid w:val="004F24D2"/>
    <w:rsid w:val="004F506E"/>
    <w:rsid w:val="004F6AD9"/>
    <w:rsid w:val="004F7385"/>
    <w:rsid w:val="00501BDE"/>
    <w:rsid w:val="005022B3"/>
    <w:rsid w:val="00506AD2"/>
    <w:rsid w:val="00510CE8"/>
    <w:rsid w:val="00511991"/>
    <w:rsid w:val="005125EC"/>
    <w:rsid w:val="00512842"/>
    <w:rsid w:val="005152E0"/>
    <w:rsid w:val="00516BEF"/>
    <w:rsid w:val="00517759"/>
    <w:rsid w:val="005206F2"/>
    <w:rsid w:val="00521A88"/>
    <w:rsid w:val="00521C20"/>
    <w:rsid w:val="00524FF4"/>
    <w:rsid w:val="00526E24"/>
    <w:rsid w:val="005308DE"/>
    <w:rsid w:val="005334CF"/>
    <w:rsid w:val="00534846"/>
    <w:rsid w:val="005354BD"/>
    <w:rsid w:val="00535C1B"/>
    <w:rsid w:val="005376AF"/>
    <w:rsid w:val="0053782B"/>
    <w:rsid w:val="00541893"/>
    <w:rsid w:val="00541960"/>
    <w:rsid w:val="005420C9"/>
    <w:rsid w:val="0054210A"/>
    <w:rsid w:val="00545884"/>
    <w:rsid w:val="0054796C"/>
    <w:rsid w:val="00551E43"/>
    <w:rsid w:val="00554DBD"/>
    <w:rsid w:val="005554D6"/>
    <w:rsid w:val="005564D0"/>
    <w:rsid w:val="005617CE"/>
    <w:rsid w:val="00562D59"/>
    <w:rsid w:val="00565A40"/>
    <w:rsid w:val="00566BB8"/>
    <w:rsid w:val="00567CF2"/>
    <w:rsid w:val="00570297"/>
    <w:rsid w:val="00573C9B"/>
    <w:rsid w:val="0058002E"/>
    <w:rsid w:val="00581689"/>
    <w:rsid w:val="00586970"/>
    <w:rsid w:val="005870A1"/>
    <w:rsid w:val="005930BE"/>
    <w:rsid w:val="00595882"/>
    <w:rsid w:val="00595CC6"/>
    <w:rsid w:val="005A34F2"/>
    <w:rsid w:val="005A356A"/>
    <w:rsid w:val="005A3FE6"/>
    <w:rsid w:val="005A5979"/>
    <w:rsid w:val="005A7B82"/>
    <w:rsid w:val="005B07FC"/>
    <w:rsid w:val="005B0A4C"/>
    <w:rsid w:val="005B0C70"/>
    <w:rsid w:val="005B1440"/>
    <w:rsid w:val="005B33E3"/>
    <w:rsid w:val="005B37F2"/>
    <w:rsid w:val="005B5E3C"/>
    <w:rsid w:val="005B5F78"/>
    <w:rsid w:val="005B65EC"/>
    <w:rsid w:val="005B6FCD"/>
    <w:rsid w:val="005C1E41"/>
    <w:rsid w:val="005C2C56"/>
    <w:rsid w:val="005C32E1"/>
    <w:rsid w:val="005C3389"/>
    <w:rsid w:val="005C3BB8"/>
    <w:rsid w:val="005C525B"/>
    <w:rsid w:val="005C6FDF"/>
    <w:rsid w:val="005D034F"/>
    <w:rsid w:val="005D0655"/>
    <w:rsid w:val="005D0EC5"/>
    <w:rsid w:val="005D1334"/>
    <w:rsid w:val="005D1BA1"/>
    <w:rsid w:val="005D295C"/>
    <w:rsid w:val="005D2AF2"/>
    <w:rsid w:val="005D401D"/>
    <w:rsid w:val="005D4E89"/>
    <w:rsid w:val="005E147E"/>
    <w:rsid w:val="005E55A3"/>
    <w:rsid w:val="005E5793"/>
    <w:rsid w:val="005E65E2"/>
    <w:rsid w:val="005F2BBB"/>
    <w:rsid w:val="005F2DE0"/>
    <w:rsid w:val="005F2E3A"/>
    <w:rsid w:val="005F3743"/>
    <w:rsid w:val="005F45E6"/>
    <w:rsid w:val="00602005"/>
    <w:rsid w:val="00603854"/>
    <w:rsid w:val="00605308"/>
    <w:rsid w:val="0060741C"/>
    <w:rsid w:val="00607C75"/>
    <w:rsid w:val="0061101C"/>
    <w:rsid w:val="00611626"/>
    <w:rsid w:val="00611C60"/>
    <w:rsid w:val="00613321"/>
    <w:rsid w:val="00613E50"/>
    <w:rsid w:val="006141B3"/>
    <w:rsid w:val="00614B19"/>
    <w:rsid w:val="0061629E"/>
    <w:rsid w:val="006164A4"/>
    <w:rsid w:val="006166E6"/>
    <w:rsid w:val="00617636"/>
    <w:rsid w:val="006177C3"/>
    <w:rsid w:val="00617D2D"/>
    <w:rsid w:val="0062054B"/>
    <w:rsid w:val="0062167B"/>
    <w:rsid w:val="00622597"/>
    <w:rsid w:val="006240B9"/>
    <w:rsid w:val="006273ED"/>
    <w:rsid w:val="00632AC5"/>
    <w:rsid w:val="00632E96"/>
    <w:rsid w:val="00633A71"/>
    <w:rsid w:val="00634549"/>
    <w:rsid w:val="00634727"/>
    <w:rsid w:val="00634A47"/>
    <w:rsid w:val="00634FB1"/>
    <w:rsid w:val="00637BBC"/>
    <w:rsid w:val="006401E5"/>
    <w:rsid w:val="00643A6C"/>
    <w:rsid w:val="00645733"/>
    <w:rsid w:val="006472C6"/>
    <w:rsid w:val="00651AEF"/>
    <w:rsid w:val="0065289F"/>
    <w:rsid w:val="00657EB9"/>
    <w:rsid w:val="00661720"/>
    <w:rsid w:val="00664FC9"/>
    <w:rsid w:val="006657A7"/>
    <w:rsid w:val="006660A5"/>
    <w:rsid w:val="00667817"/>
    <w:rsid w:val="00670D94"/>
    <w:rsid w:val="00670F7C"/>
    <w:rsid w:val="00671F25"/>
    <w:rsid w:val="006734A1"/>
    <w:rsid w:val="00674018"/>
    <w:rsid w:val="00674C0C"/>
    <w:rsid w:val="006753B9"/>
    <w:rsid w:val="00675431"/>
    <w:rsid w:val="00676177"/>
    <w:rsid w:val="00677860"/>
    <w:rsid w:val="0068059F"/>
    <w:rsid w:val="00682E67"/>
    <w:rsid w:val="00683AB4"/>
    <w:rsid w:val="00684E7D"/>
    <w:rsid w:val="006853C7"/>
    <w:rsid w:val="00685DDD"/>
    <w:rsid w:val="00685E10"/>
    <w:rsid w:val="00687817"/>
    <w:rsid w:val="006879DF"/>
    <w:rsid w:val="00691C87"/>
    <w:rsid w:val="00693CDC"/>
    <w:rsid w:val="00693E17"/>
    <w:rsid w:val="0069666B"/>
    <w:rsid w:val="00696ED1"/>
    <w:rsid w:val="006A13B0"/>
    <w:rsid w:val="006A5B0E"/>
    <w:rsid w:val="006A6B79"/>
    <w:rsid w:val="006A6C31"/>
    <w:rsid w:val="006A6D35"/>
    <w:rsid w:val="006A7658"/>
    <w:rsid w:val="006B03F4"/>
    <w:rsid w:val="006B044C"/>
    <w:rsid w:val="006B4A83"/>
    <w:rsid w:val="006B4FFA"/>
    <w:rsid w:val="006C0D84"/>
    <w:rsid w:val="006C369A"/>
    <w:rsid w:val="006C36A0"/>
    <w:rsid w:val="006C6147"/>
    <w:rsid w:val="006C61BE"/>
    <w:rsid w:val="006D04C1"/>
    <w:rsid w:val="006D29D5"/>
    <w:rsid w:val="006D498B"/>
    <w:rsid w:val="006D4AD1"/>
    <w:rsid w:val="006D6ACF"/>
    <w:rsid w:val="006E1E10"/>
    <w:rsid w:val="006E4002"/>
    <w:rsid w:val="006E5383"/>
    <w:rsid w:val="006E6483"/>
    <w:rsid w:val="006E7065"/>
    <w:rsid w:val="006F0117"/>
    <w:rsid w:val="006F1EC8"/>
    <w:rsid w:val="006F1F5A"/>
    <w:rsid w:val="006F31EE"/>
    <w:rsid w:val="006F5C41"/>
    <w:rsid w:val="006F67CE"/>
    <w:rsid w:val="007008AB"/>
    <w:rsid w:val="00701740"/>
    <w:rsid w:val="007027BD"/>
    <w:rsid w:val="00705FE6"/>
    <w:rsid w:val="00706033"/>
    <w:rsid w:val="007060BC"/>
    <w:rsid w:val="00706ED1"/>
    <w:rsid w:val="007104F8"/>
    <w:rsid w:val="0071162C"/>
    <w:rsid w:val="00713484"/>
    <w:rsid w:val="00713810"/>
    <w:rsid w:val="0071514C"/>
    <w:rsid w:val="00715671"/>
    <w:rsid w:val="007156FD"/>
    <w:rsid w:val="00715D34"/>
    <w:rsid w:val="007168BD"/>
    <w:rsid w:val="007169F6"/>
    <w:rsid w:val="00717E3B"/>
    <w:rsid w:val="00721F88"/>
    <w:rsid w:val="00723465"/>
    <w:rsid w:val="007245EC"/>
    <w:rsid w:val="00724C8B"/>
    <w:rsid w:val="00726C62"/>
    <w:rsid w:val="007332E4"/>
    <w:rsid w:val="00735585"/>
    <w:rsid w:val="00735FFE"/>
    <w:rsid w:val="00740140"/>
    <w:rsid w:val="00740724"/>
    <w:rsid w:val="00741E84"/>
    <w:rsid w:val="007423E6"/>
    <w:rsid w:val="00744A1C"/>
    <w:rsid w:val="00744E74"/>
    <w:rsid w:val="0074518C"/>
    <w:rsid w:val="00746BFF"/>
    <w:rsid w:val="007505C8"/>
    <w:rsid w:val="007516CB"/>
    <w:rsid w:val="0075189F"/>
    <w:rsid w:val="0075293C"/>
    <w:rsid w:val="00752B18"/>
    <w:rsid w:val="00752D17"/>
    <w:rsid w:val="0075307E"/>
    <w:rsid w:val="00753322"/>
    <w:rsid w:val="007552B1"/>
    <w:rsid w:val="00755CEC"/>
    <w:rsid w:val="0075709F"/>
    <w:rsid w:val="0076089E"/>
    <w:rsid w:val="00760B19"/>
    <w:rsid w:val="00761D04"/>
    <w:rsid w:val="00765BA5"/>
    <w:rsid w:val="007662DD"/>
    <w:rsid w:val="007670C8"/>
    <w:rsid w:val="007672EE"/>
    <w:rsid w:val="007702AB"/>
    <w:rsid w:val="00773E77"/>
    <w:rsid w:val="00775483"/>
    <w:rsid w:val="007756A6"/>
    <w:rsid w:val="007756C8"/>
    <w:rsid w:val="0077571D"/>
    <w:rsid w:val="00776F25"/>
    <w:rsid w:val="00780900"/>
    <w:rsid w:val="007811CD"/>
    <w:rsid w:val="00781BC6"/>
    <w:rsid w:val="00782202"/>
    <w:rsid w:val="00782E13"/>
    <w:rsid w:val="00787440"/>
    <w:rsid w:val="007921A4"/>
    <w:rsid w:val="00793F02"/>
    <w:rsid w:val="0079507A"/>
    <w:rsid w:val="00795C58"/>
    <w:rsid w:val="00797309"/>
    <w:rsid w:val="00797E02"/>
    <w:rsid w:val="007A21B8"/>
    <w:rsid w:val="007A2BBC"/>
    <w:rsid w:val="007A2D76"/>
    <w:rsid w:val="007A2E02"/>
    <w:rsid w:val="007A6E87"/>
    <w:rsid w:val="007A7C03"/>
    <w:rsid w:val="007B025D"/>
    <w:rsid w:val="007B0F8C"/>
    <w:rsid w:val="007B42D9"/>
    <w:rsid w:val="007B5146"/>
    <w:rsid w:val="007B6757"/>
    <w:rsid w:val="007B6CA0"/>
    <w:rsid w:val="007B6F01"/>
    <w:rsid w:val="007B72FA"/>
    <w:rsid w:val="007B7940"/>
    <w:rsid w:val="007C0542"/>
    <w:rsid w:val="007C1BE3"/>
    <w:rsid w:val="007C39D5"/>
    <w:rsid w:val="007C410D"/>
    <w:rsid w:val="007C4AF3"/>
    <w:rsid w:val="007C6A2B"/>
    <w:rsid w:val="007C76B6"/>
    <w:rsid w:val="007D1FD4"/>
    <w:rsid w:val="007D302E"/>
    <w:rsid w:val="007D558A"/>
    <w:rsid w:val="007D662A"/>
    <w:rsid w:val="007E2856"/>
    <w:rsid w:val="007E2C98"/>
    <w:rsid w:val="007E36F4"/>
    <w:rsid w:val="007E56B5"/>
    <w:rsid w:val="007E68BF"/>
    <w:rsid w:val="007E7029"/>
    <w:rsid w:val="007E7397"/>
    <w:rsid w:val="007F005F"/>
    <w:rsid w:val="007F2DE0"/>
    <w:rsid w:val="007F3827"/>
    <w:rsid w:val="007F6338"/>
    <w:rsid w:val="007F78A0"/>
    <w:rsid w:val="007F7BDA"/>
    <w:rsid w:val="00800FC8"/>
    <w:rsid w:val="00801837"/>
    <w:rsid w:val="00801D1F"/>
    <w:rsid w:val="008020F9"/>
    <w:rsid w:val="00802769"/>
    <w:rsid w:val="00802A65"/>
    <w:rsid w:val="00803899"/>
    <w:rsid w:val="00805532"/>
    <w:rsid w:val="00805944"/>
    <w:rsid w:val="008062D6"/>
    <w:rsid w:val="008108A1"/>
    <w:rsid w:val="00812570"/>
    <w:rsid w:val="00812E73"/>
    <w:rsid w:val="00813A4C"/>
    <w:rsid w:val="0081522E"/>
    <w:rsid w:val="00816A42"/>
    <w:rsid w:val="00816B09"/>
    <w:rsid w:val="00817A0D"/>
    <w:rsid w:val="008212D2"/>
    <w:rsid w:val="00821A28"/>
    <w:rsid w:val="00823D08"/>
    <w:rsid w:val="00825DAA"/>
    <w:rsid w:val="00826298"/>
    <w:rsid w:val="00827CA7"/>
    <w:rsid w:val="00832588"/>
    <w:rsid w:val="008334AE"/>
    <w:rsid w:val="008341EE"/>
    <w:rsid w:val="00836EB7"/>
    <w:rsid w:val="00841DCC"/>
    <w:rsid w:val="0084287C"/>
    <w:rsid w:val="00842F53"/>
    <w:rsid w:val="0084434A"/>
    <w:rsid w:val="0084474B"/>
    <w:rsid w:val="00844DBD"/>
    <w:rsid w:val="0084628A"/>
    <w:rsid w:val="00846E6D"/>
    <w:rsid w:val="00847306"/>
    <w:rsid w:val="00850B25"/>
    <w:rsid w:val="0085564B"/>
    <w:rsid w:val="00855CA2"/>
    <w:rsid w:val="00857CED"/>
    <w:rsid w:val="00863F45"/>
    <w:rsid w:val="008643D7"/>
    <w:rsid w:val="0086566D"/>
    <w:rsid w:val="00866F6A"/>
    <w:rsid w:val="00871F38"/>
    <w:rsid w:val="00873A65"/>
    <w:rsid w:val="00873B0C"/>
    <w:rsid w:val="00875C7D"/>
    <w:rsid w:val="00876368"/>
    <w:rsid w:val="00876795"/>
    <w:rsid w:val="00876934"/>
    <w:rsid w:val="00880BF4"/>
    <w:rsid w:val="008816EE"/>
    <w:rsid w:val="00881F1C"/>
    <w:rsid w:val="00882565"/>
    <w:rsid w:val="00884F19"/>
    <w:rsid w:val="008856A8"/>
    <w:rsid w:val="00885E0D"/>
    <w:rsid w:val="0088777B"/>
    <w:rsid w:val="00892393"/>
    <w:rsid w:val="008925FB"/>
    <w:rsid w:val="00895350"/>
    <w:rsid w:val="00896DFF"/>
    <w:rsid w:val="00897C8B"/>
    <w:rsid w:val="008A1BBC"/>
    <w:rsid w:val="008A20FE"/>
    <w:rsid w:val="008A2E1C"/>
    <w:rsid w:val="008A3269"/>
    <w:rsid w:val="008A3EE4"/>
    <w:rsid w:val="008A4278"/>
    <w:rsid w:val="008A4431"/>
    <w:rsid w:val="008A4464"/>
    <w:rsid w:val="008A57D4"/>
    <w:rsid w:val="008A5A30"/>
    <w:rsid w:val="008A6882"/>
    <w:rsid w:val="008A7386"/>
    <w:rsid w:val="008B10A7"/>
    <w:rsid w:val="008B1C0B"/>
    <w:rsid w:val="008B5FDA"/>
    <w:rsid w:val="008B715F"/>
    <w:rsid w:val="008C0179"/>
    <w:rsid w:val="008C1AA0"/>
    <w:rsid w:val="008C1C3A"/>
    <w:rsid w:val="008C1DA4"/>
    <w:rsid w:val="008C2770"/>
    <w:rsid w:val="008C34F5"/>
    <w:rsid w:val="008C41BD"/>
    <w:rsid w:val="008C4640"/>
    <w:rsid w:val="008C4BB9"/>
    <w:rsid w:val="008C5C7E"/>
    <w:rsid w:val="008C7B43"/>
    <w:rsid w:val="008E3B35"/>
    <w:rsid w:val="008E4268"/>
    <w:rsid w:val="008E4536"/>
    <w:rsid w:val="008F4A04"/>
    <w:rsid w:val="008F5D2B"/>
    <w:rsid w:val="008F5E02"/>
    <w:rsid w:val="00900330"/>
    <w:rsid w:val="0090034A"/>
    <w:rsid w:val="009018E3"/>
    <w:rsid w:val="009039F4"/>
    <w:rsid w:val="009049A6"/>
    <w:rsid w:val="00905621"/>
    <w:rsid w:val="0091023B"/>
    <w:rsid w:val="00910826"/>
    <w:rsid w:val="009108F1"/>
    <w:rsid w:val="009119B4"/>
    <w:rsid w:val="009139B4"/>
    <w:rsid w:val="00914DB0"/>
    <w:rsid w:val="009150D9"/>
    <w:rsid w:val="00915B21"/>
    <w:rsid w:val="009227C3"/>
    <w:rsid w:val="009227E8"/>
    <w:rsid w:val="00922967"/>
    <w:rsid w:val="009234F4"/>
    <w:rsid w:val="00923FD2"/>
    <w:rsid w:val="00924683"/>
    <w:rsid w:val="00925239"/>
    <w:rsid w:val="00927113"/>
    <w:rsid w:val="00927242"/>
    <w:rsid w:val="009278E2"/>
    <w:rsid w:val="00935441"/>
    <w:rsid w:val="0093544F"/>
    <w:rsid w:val="00936844"/>
    <w:rsid w:val="009376C9"/>
    <w:rsid w:val="009410DC"/>
    <w:rsid w:val="0094175E"/>
    <w:rsid w:val="00941F15"/>
    <w:rsid w:val="0094365C"/>
    <w:rsid w:val="00946D0C"/>
    <w:rsid w:val="00946F8E"/>
    <w:rsid w:val="00947414"/>
    <w:rsid w:val="00950009"/>
    <w:rsid w:val="009502D8"/>
    <w:rsid w:val="00951B23"/>
    <w:rsid w:val="00951FD2"/>
    <w:rsid w:val="00953BB0"/>
    <w:rsid w:val="0095433C"/>
    <w:rsid w:val="0095591F"/>
    <w:rsid w:val="009563CC"/>
    <w:rsid w:val="0095762D"/>
    <w:rsid w:val="00957B8F"/>
    <w:rsid w:val="009608D2"/>
    <w:rsid w:val="00961DC4"/>
    <w:rsid w:val="00961DF0"/>
    <w:rsid w:val="00963143"/>
    <w:rsid w:val="00964111"/>
    <w:rsid w:val="0096453D"/>
    <w:rsid w:val="00966896"/>
    <w:rsid w:val="0096758C"/>
    <w:rsid w:val="009709BE"/>
    <w:rsid w:val="009712E5"/>
    <w:rsid w:val="00974763"/>
    <w:rsid w:val="00976D4A"/>
    <w:rsid w:val="0098150F"/>
    <w:rsid w:val="0098217A"/>
    <w:rsid w:val="00986A57"/>
    <w:rsid w:val="0099011C"/>
    <w:rsid w:val="00990DE8"/>
    <w:rsid w:val="00993E43"/>
    <w:rsid w:val="009A1544"/>
    <w:rsid w:val="009A4009"/>
    <w:rsid w:val="009A537D"/>
    <w:rsid w:val="009A53C7"/>
    <w:rsid w:val="009A5AC7"/>
    <w:rsid w:val="009B1AFD"/>
    <w:rsid w:val="009B2C7A"/>
    <w:rsid w:val="009B4846"/>
    <w:rsid w:val="009B6373"/>
    <w:rsid w:val="009C020F"/>
    <w:rsid w:val="009C0B03"/>
    <w:rsid w:val="009C215D"/>
    <w:rsid w:val="009C235A"/>
    <w:rsid w:val="009C4D7F"/>
    <w:rsid w:val="009C5031"/>
    <w:rsid w:val="009C6773"/>
    <w:rsid w:val="009C6BCE"/>
    <w:rsid w:val="009C6C24"/>
    <w:rsid w:val="009C7520"/>
    <w:rsid w:val="009D18C2"/>
    <w:rsid w:val="009D7123"/>
    <w:rsid w:val="009E1D93"/>
    <w:rsid w:val="009E654D"/>
    <w:rsid w:val="009E6679"/>
    <w:rsid w:val="009E69CB"/>
    <w:rsid w:val="009E71D7"/>
    <w:rsid w:val="009F1F60"/>
    <w:rsid w:val="009F3834"/>
    <w:rsid w:val="009F3B82"/>
    <w:rsid w:val="009F3B9B"/>
    <w:rsid w:val="009F4309"/>
    <w:rsid w:val="009F4A83"/>
    <w:rsid w:val="009F4FB1"/>
    <w:rsid w:val="009F5764"/>
    <w:rsid w:val="009F5F1F"/>
    <w:rsid w:val="009F62CB"/>
    <w:rsid w:val="009F6927"/>
    <w:rsid w:val="009F7C9A"/>
    <w:rsid w:val="00A006FE"/>
    <w:rsid w:val="00A010E7"/>
    <w:rsid w:val="00A02CE6"/>
    <w:rsid w:val="00A04405"/>
    <w:rsid w:val="00A06DA9"/>
    <w:rsid w:val="00A1023C"/>
    <w:rsid w:val="00A11CB9"/>
    <w:rsid w:val="00A11F94"/>
    <w:rsid w:val="00A1228D"/>
    <w:rsid w:val="00A14312"/>
    <w:rsid w:val="00A16D94"/>
    <w:rsid w:val="00A20457"/>
    <w:rsid w:val="00A20D08"/>
    <w:rsid w:val="00A22320"/>
    <w:rsid w:val="00A23D3E"/>
    <w:rsid w:val="00A23F08"/>
    <w:rsid w:val="00A250AA"/>
    <w:rsid w:val="00A26887"/>
    <w:rsid w:val="00A3001A"/>
    <w:rsid w:val="00A330E7"/>
    <w:rsid w:val="00A357BA"/>
    <w:rsid w:val="00A368F9"/>
    <w:rsid w:val="00A404C2"/>
    <w:rsid w:val="00A42790"/>
    <w:rsid w:val="00A4326E"/>
    <w:rsid w:val="00A442D6"/>
    <w:rsid w:val="00A44C16"/>
    <w:rsid w:val="00A45D42"/>
    <w:rsid w:val="00A460EE"/>
    <w:rsid w:val="00A46DE7"/>
    <w:rsid w:val="00A4799F"/>
    <w:rsid w:val="00A50D21"/>
    <w:rsid w:val="00A50D52"/>
    <w:rsid w:val="00A50FDF"/>
    <w:rsid w:val="00A532AD"/>
    <w:rsid w:val="00A53A5F"/>
    <w:rsid w:val="00A6095C"/>
    <w:rsid w:val="00A622C1"/>
    <w:rsid w:val="00A62AD1"/>
    <w:rsid w:val="00A66981"/>
    <w:rsid w:val="00A66988"/>
    <w:rsid w:val="00A66DCC"/>
    <w:rsid w:val="00A67718"/>
    <w:rsid w:val="00A72325"/>
    <w:rsid w:val="00A728A1"/>
    <w:rsid w:val="00A7395B"/>
    <w:rsid w:val="00A73DA6"/>
    <w:rsid w:val="00A74D8B"/>
    <w:rsid w:val="00A757D6"/>
    <w:rsid w:val="00A75C69"/>
    <w:rsid w:val="00A7646C"/>
    <w:rsid w:val="00A80FE4"/>
    <w:rsid w:val="00A8214C"/>
    <w:rsid w:val="00A87E20"/>
    <w:rsid w:val="00A90C2D"/>
    <w:rsid w:val="00A93BBC"/>
    <w:rsid w:val="00A943D1"/>
    <w:rsid w:val="00A949E1"/>
    <w:rsid w:val="00A95BFC"/>
    <w:rsid w:val="00A968AA"/>
    <w:rsid w:val="00A96BB3"/>
    <w:rsid w:val="00AA12E5"/>
    <w:rsid w:val="00AA1E40"/>
    <w:rsid w:val="00AA39DA"/>
    <w:rsid w:val="00AA5735"/>
    <w:rsid w:val="00AA7196"/>
    <w:rsid w:val="00AA7CAC"/>
    <w:rsid w:val="00AB2C07"/>
    <w:rsid w:val="00AB56F2"/>
    <w:rsid w:val="00AB75A9"/>
    <w:rsid w:val="00AB76A1"/>
    <w:rsid w:val="00AB7C36"/>
    <w:rsid w:val="00AB7E66"/>
    <w:rsid w:val="00AC1184"/>
    <w:rsid w:val="00AC32F5"/>
    <w:rsid w:val="00AC4160"/>
    <w:rsid w:val="00AC7A9D"/>
    <w:rsid w:val="00AD0A47"/>
    <w:rsid w:val="00AD1558"/>
    <w:rsid w:val="00AD22A2"/>
    <w:rsid w:val="00AD2B3A"/>
    <w:rsid w:val="00AD301A"/>
    <w:rsid w:val="00AD3F81"/>
    <w:rsid w:val="00AD51D8"/>
    <w:rsid w:val="00AE0F0B"/>
    <w:rsid w:val="00AE12B5"/>
    <w:rsid w:val="00AE4866"/>
    <w:rsid w:val="00AE62B5"/>
    <w:rsid w:val="00AE7054"/>
    <w:rsid w:val="00AF0ED5"/>
    <w:rsid w:val="00AF57D4"/>
    <w:rsid w:val="00AF5951"/>
    <w:rsid w:val="00AF5A2B"/>
    <w:rsid w:val="00AF71A5"/>
    <w:rsid w:val="00AF7358"/>
    <w:rsid w:val="00B0452A"/>
    <w:rsid w:val="00B050E4"/>
    <w:rsid w:val="00B0682D"/>
    <w:rsid w:val="00B06A47"/>
    <w:rsid w:val="00B06C03"/>
    <w:rsid w:val="00B07F82"/>
    <w:rsid w:val="00B109DB"/>
    <w:rsid w:val="00B1173A"/>
    <w:rsid w:val="00B120B2"/>
    <w:rsid w:val="00B1376D"/>
    <w:rsid w:val="00B13C04"/>
    <w:rsid w:val="00B17686"/>
    <w:rsid w:val="00B20522"/>
    <w:rsid w:val="00B23A48"/>
    <w:rsid w:val="00B23E61"/>
    <w:rsid w:val="00B24C3B"/>
    <w:rsid w:val="00B25B5B"/>
    <w:rsid w:val="00B26E7A"/>
    <w:rsid w:val="00B31CEF"/>
    <w:rsid w:val="00B33E09"/>
    <w:rsid w:val="00B356F2"/>
    <w:rsid w:val="00B424C2"/>
    <w:rsid w:val="00B446C8"/>
    <w:rsid w:val="00B462AC"/>
    <w:rsid w:val="00B5343B"/>
    <w:rsid w:val="00B605E1"/>
    <w:rsid w:val="00B65319"/>
    <w:rsid w:val="00B65949"/>
    <w:rsid w:val="00B66503"/>
    <w:rsid w:val="00B7084B"/>
    <w:rsid w:val="00B72AC1"/>
    <w:rsid w:val="00B736DD"/>
    <w:rsid w:val="00B75945"/>
    <w:rsid w:val="00B80828"/>
    <w:rsid w:val="00B824F2"/>
    <w:rsid w:val="00B82F94"/>
    <w:rsid w:val="00B8344D"/>
    <w:rsid w:val="00B83B66"/>
    <w:rsid w:val="00B845CB"/>
    <w:rsid w:val="00B84CFF"/>
    <w:rsid w:val="00B850AE"/>
    <w:rsid w:val="00B856B6"/>
    <w:rsid w:val="00B866A2"/>
    <w:rsid w:val="00B9089F"/>
    <w:rsid w:val="00B93A78"/>
    <w:rsid w:val="00BA5042"/>
    <w:rsid w:val="00BA6325"/>
    <w:rsid w:val="00BB1A92"/>
    <w:rsid w:val="00BB2087"/>
    <w:rsid w:val="00BB2A74"/>
    <w:rsid w:val="00BB425C"/>
    <w:rsid w:val="00BB468A"/>
    <w:rsid w:val="00BB46FA"/>
    <w:rsid w:val="00BB5B8C"/>
    <w:rsid w:val="00BB5CCA"/>
    <w:rsid w:val="00BB6F5F"/>
    <w:rsid w:val="00BB7446"/>
    <w:rsid w:val="00BC0159"/>
    <w:rsid w:val="00BC076A"/>
    <w:rsid w:val="00BC37B5"/>
    <w:rsid w:val="00BC6145"/>
    <w:rsid w:val="00BD133F"/>
    <w:rsid w:val="00BD67D4"/>
    <w:rsid w:val="00BD71DE"/>
    <w:rsid w:val="00BE1614"/>
    <w:rsid w:val="00BE2E90"/>
    <w:rsid w:val="00BE3C95"/>
    <w:rsid w:val="00BE4FCB"/>
    <w:rsid w:val="00BE7FE8"/>
    <w:rsid w:val="00BF178D"/>
    <w:rsid w:val="00BF1FE3"/>
    <w:rsid w:val="00BF2F46"/>
    <w:rsid w:val="00BF3DD8"/>
    <w:rsid w:val="00BF488C"/>
    <w:rsid w:val="00BF590E"/>
    <w:rsid w:val="00C02401"/>
    <w:rsid w:val="00C04D5E"/>
    <w:rsid w:val="00C07800"/>
    <w:rsid w:val="00C07B58"/>
    <w:rsid w:val="00C112EC"/>
    <w:rsid w:val="00C15BC9"/>
    <w:rsid w:val="00C163B2"/>
    <w:rsid w:val="00C165BE"/>
    <w:rsid w:val="00C1795A"/>
    <w:rsid w:val="00C20689"/>
    <w:rsid w:val="00C21FF7"/>
    <w:rsid w:val="00C24453"/>
    <w:rsid w:val="00C252F6"/>
    <w:rsid w:val="00C25EAF"/>
    <w:rsid w:val="00C27624"/>
    <w:rsid w:val="00C27A33"/>
    <w:rsid w:val="00C27DCD"/>
    <w:rsid w:val="00C3238D"/>
    <w:rsid w:val="00C3367A"/>
    <w:rsid w:val="00C33733"/>
    <w:rsid w:val="00C346FE"/>
    <w:rsid w:val="00C379A9"/>
    <w:rsid w:val="00C42902"/>
    <w:rsid w:val="00C434F7"/>
    <w:rsid w:val="00C4418B"/>
    <w:rsid w:val="00C46888"/>
    <w:rsid w:val="00C477B9"/>
    <w:rsid w:val="00C47815"/>
    <w:rsid w:val="00C5132C"/>
    <w:rsid w:val="00C5185B"/>
    <w:rsid w:val="00C51CA8"/>
    <w:rsid w:val="00C52188"/>
    <w:rsid w:val="00C5295A"/>
    <w:rsid w:val="00C54598"/>
    <w:rsid w:val="00C56C34"/>
    <w:rsid w:val="00C62C63"/>
    <w:rsid w:val="00C63748"/>
    <w:rsid w:val="00C6406C"/>
    <w:rsid w:val="00C6679D"/>
    <w:rsid w:val="00C66F7E"/>
    <w:rsid w:val="00C7136E"/>
    <w:rsid w:val="00C71375"/>
    <w:rsid w:val="00C735E4"/>
    <w:rsid w:val="00C740ED"/>
    <w:rsid w:val="00C83514"/>
    <w:rsid w:val="00C836F8"/>
    <w:rsid w:val="00C83F6B"/>
    <w:rsid w:val="00C849E5"/>
    <w:rsid w:val="00C85D77"/>
    <w:rsid w:val="00C90067"/>
    <w:rsid w:val="00C9079E"/>
    <w:rsid w:val="00C90C91"/>
    <w:rsid w:val="00C91010"/>
    <w:rsid w:val="00C9102C"/>
    <w:rsid w:val="00C915BF"/>
    <w:rsid w:val="00C94D0A"/>
    <w:rsid w:val="00C95064"/>
    <w:rsid w:val="00C95367"/>
    <w:rsid w:val="00C9773C"/>
    <w:rsid w:val="00CA5506"/>
    <w:rsid w:val="00CA6AAF"/>
    <w:rsid w:val="00CA7B3A"/>
    <w:rsid w:val="00CA7FC2"/>
    <w:rsid w:val="00CB0F45"/>
    <w:rsid w:val="00CB19A7"/>
    <w:rsid w:val="00CB3920"/>
    <w:rsid w:val="00CB54C1"/>
    <w:rsid w:val="00CB6793"/>
    <w:rsid w:val="00CC0A71"/>
    <w:rsid w:val="00CC1953"/>
    <w:rsid w:val="00CC27B5"/>
    <w:rsid w:val="00CC3851"/>
    <w:rsid w:val="00CC571A"/>
    <w:rsid w:val="00CC6DF2"/>
    <w:rsid w:val="00CC6E83"/>
    <w:rsid w:val="00CC75D1"/>
    <w:rsid w:val="00CC7BA6"/>
    <w:rsid w:val="00CD05D1"/>
    <w:rsid w:val="00CD27F1"/>
    <w:rsid w:val="00CD2BD5"/>
    <w:rsid w:val="00CD2D02"/>
    <w:rsid w:val="00CD553A"/>
    <w:rsid w:val="00CE1F71"/>
    <w:rsid w:val="00CE278A"/>
    <w:rsid w:val="00CE7F96"/>
    <w:rsid w:val="00CF0676"/>
    <w:rsid w:val="00CF0E47"/>
    <w:rsid w:val="00CF119A"/>
    <w:rsid w:val="00CF4006"/>
    <w:rsid w:val="00CF4A8D"/>
    <w:rsid w:val="00CF516F"/>
    <w:rsid w:val="00CF62E5"/>
    <w:rsid w:val="00CF6891"/>
    <w:rsid w:val="00CF7328"/>
    <w:rsid w:val="00D0058B"/>
    <w:rsid w:val="00D00E11"/>
    <w:rsid w:val="00D013B2"/>
    <w:rsid w:val="00D022CE"/>
    <w:rsid w:val="00D0257D"/>
    <w:rsid w:val="00D0259B"/>
    <w:rsid w:val="00D02D66"/>
    <w:rsid w:val="00D03865"/>
    <w:rsid w:val="00D10350"/>
    <w:rsid w:val="00D12D76"/>
    <w:rsid w:val="00D12EA5"/>
    <w:rsid w:val="00D1467B"/>
    <w:rsid w:val="00D14FE3"/>
    <w:rsid w:val="00D155D3"/>
    <w:rsid w:val="00D159E7"/>
    <w:rsid w:val="00D16595"/>
    <w:rsid w:val="00D211ED"/>
    <w:rsid w:val="00D21B61"/>
    <w:rsid w:val="00D21FDF"/>
    <w:rsid w:val="00D22327"/>
    <w:rsid w:val="00D22BFA"/>
    <w:rsid w:val="00D23575"/>
    <w:rsid w:val="00D24B2C"/>
    <w:rsid w:val="00D27771"/>
    <w:rsid w:val="00D30179"/>
    <w:rsid w:val="00D31660"/>
    <w:rsid w:val="00D339F4"/>
    <w:rsid w:val="00D3552D"/>
    <w:rsid w:val="00D3681F"/>
    <w:rsid w:val="00D37E95"/>
    <w:rsid w:val="00D43E20"/>
    <w:rsid w:val="00D444AF"/>
    <w:rsid w:val="00D4652A"/>
    <w:rsid w:val="00D46E14"/>
    <w:rsid w:val="00D518ED"/>
    <w:rsid w:val="00D53D5D"/>
    <w:rsid w:val="00D54557"/>
    <w:rsid w:val="00D564CE"/>
    <w:rsid w:val="00D5693D"/>
    <w:rsid w:val="00D573A1"/>
    <w:rsid w:val="00D6192F"/>
    <w:rsid w:val="00D62243"/>
    <w:rsid w:val="00D622C5"/>
    <w:rsid w:val="00D65EEC"/>
    <w:rsid w:val="00D70B8E"/>
    <w:rsid w:val="00D714CF"/>
    <w:rsid w:val="00D81165"/>
    <w:rsid w:val="00D81692"/>
    <w:rsid w:val="00D83996"/>
    <w:rsid w:val="00D83BC3"/>
    <w:rsid w:val="00D8411F"/>
    <w:rsid w:val="00D849F6"/>
    <w:rsid w:val="00D858B1"/>
    <w:rsid w:val="00D85E31"/>
    <w:rsid w:val="00D8621F"/>
    <w:rsid w:val="00D86513"/>
    <w:rsid w:val="00D908BF"/>
    <w:rsid w:val="00D92B4B"/>
    <w:rsid w:val="00D92E46"/>
    <w:rsid w:val="00D9307D"/>
    <w:rsid w:val="00D9524E"/>
    <w:rsid w:val="00DA06A4"/>
    <w:rsid w:val="00DA4CD5"/>
    <w:rsid w:val="00DA5F54"/>
    <w:rsid w:val="00DA6066"/>
    <w:rsid w:val="00DB0793"/>
    <w:rsid w:val="00DB3522"/>
    <w:rsid w:val="00DB407A"/>
    <w:rsid w:val="00DB4CCA"/>
    <w:rsid w:val="00DB6436"/>
    <w:rsid w:val="00DB6627"/>
    <w:rsid w:val="00DB7532"/>
    <w:rsid w:val="00DC09EA"/>
    <w:rsid w:val="00DC0D55"/>
    <w:rsid w:val="00DC1E26"/>
    <w:rsid w:val="00DC6697"/>
    <w:rsid w:val="00DC7184"/>
    <w:rsid w:val="00DD018F"/>
    <w:rsid w:val="00DD0CCA"/>
    <w:rsid w:val="00DD2C5F"/>
    <w:rsid w:val="00DD2D7F"/>
    <w:rsid w:val="00DD30B4"/>
    <w:rsid w:val="00DD3495"/>
    <w:rsid w:val="00DD3FA8"/>
    <w:rsid w:val="00DD45B8"/>
    <w:rsid w:val="00DD57FD"/>
    <w:rsid w:val="00DD70DF"/>
    <w:rsid w:val="00DE14A5"/>
    <w:rsid w:val="00DE28A4"/>
    <w:rsid w:val="00DE51B2"/>
    <w:rsid w:val="00DE5BD1"/>
    <w:rsid w:val="00DE6EF6"/>
    <w:rsid w:val="00DE7808"/>
    <w:rsid w:val="00DF0BF9"/>
    <w:rsid w:val="00DF170D"/>
    <w:rsid w:val="00DF7D64"/>
    <w:rsid w:val="00E01A14"/>
    <w:rsid w:val="00E026E1"/>
    <w:rsid w:val="00E03189"/>
    <w:rsid w:val="00E03B7C"/>
    <w:rsid w:val="00E064A7"/>
    <w:rsid w:val="00E066EC"/>
    <w:rsid w:val="00E125DD"/>
    <w:rsid w:val="00E139DE"/>
    <w:rsid w:val="00E13CB9"/>
    <w:rsid w:val="00E14A48"/>
    <w:rsid w:val="00E1579B"/>
    <w:rsid w:val="00E173FD"/>
    <w:rsid w:val="00E17FAE"/>
    <w:rsid w:val="00E22DC6"/>
    <w:rsid w:val="00E2442C"/>
    <w:rsid w:val="00E24661"/>
    <w:rsid w:val="00E26CA9"/>
    <w:rsid w:val="00E26CFB"/>
    <w:rsid w:val="00E31ECC"/>
    <w:rsid w:val="00E32BB5"/>
    <w:rsid w:val="00E337E0"/>
    <w:rsid w:val="00E34B2D"/>
    <w:rsid w:val="00E35798"/>
    <w:rsid w:val="00E43717"/>
    <w:rsid w:val="00E4372B"/>
    <w:rsid w:val="00E46690"/>
    <w:rsid w:val="00E47129"/>
    <w:rsid w:val="00E47191"/>
    <w:rsid w:val="00E52753"/>
    <w:rsid w:val="00E52E08"/>
    <w:rsid w:val="00E537D9"/>
    <w:rsid w:val="00E56D4D"/>
    <w:rsid w:val="00E57438"/>
    <w:rsid w:val="00E60BA3"/>
    <w:rsid w:val="00E61E47"/>
    <w:rsid w:val="00E653CF"/>
    <w:rsid w:val="00E65BC2"/>
    <w:rsid w:val="00E65EF7"/>
    <w:rsid w:val="00E67C7B"/>
    <w:rsid w:val="00E70D57"/>
    <w:rsid w:val="00E72104"/>
    <w:rsid w:val="00E74DC8"/>
    <w:rsid w:val="00E75308"/>
    <w:rsid w:val="00E7751B"/>
    <w:rsid w:val="00E801F4"/>
    <w:rsid w:val="00E810C8"/>
    <w:rsid w:val="00E81307"/>
    <w:rsid w:val="00E83658"/>
    <w:rsid w:val="00E8547A"/>
    <w:rsid w:val="00E85C19"/>
    <w:rsid w:val="00E86126"/>
    <w:rsid w:val="00E8650C"/>
    <w:rsid w:val="00E87531"/>
    <w:rsid w:val="00E90B9C"/>
    <w:rsid w:val="00E92CF1"/>
    <w:rsid w:val="00E97DDE"/>
    <w:rsid w:val="00EA087F"/>
    <w:rsid w:val="00EA32BA"/>
    <w:rsid w:val="00EA4A77"/>
    <w:rsid w:val="00EA6C71"/>
    <w:rsid w:val="00EB174B"/>
    <w:rsid w:val="00EB4424"/>
    <w:rsid w:val="00EB5169"/>
    <w:rsid w:val="00EB6B1C"/>
    <w:rsid w:val="00EC14AB"/>
    <w:rsid w:val="00EC2660"/>
    <w:rsid w:val="00EC3DF9"/>
    <w:rsid w:val="00EC6690"/>
    <w:rsid w:val="00ED0AF0"/>
    <w:rsid w:val="00ED3904"/>
    <w:rsid w:val="00ED4397"/>
    <w:rsid w:val="00ED49F1"/>
    <w:rsid w:val="00ED5691"/>
    <w:rsid w:val="00ED6D2F"/>
    <w:rsid w:val="00ED6F4B"/>
    <w:rsid w:val="00EE0319"/>
    <w:rsid w:val="00EE231E"/>
    <w:rsid w:val="00EE3635"/>
    <w:rsid w:val="00EE375E"/>
    <w:rsid w:val="00EE496A"/>
    <w:rsid w:val="00EE60CE"/>
    <w:rsid w:val="00EE69D5"/>
    <w:rsid w:val="00EE6E90"/>
    <w:rsid w:val="00EE7979"/>
    <w:rsid w:val="00EE7CA2"/>
    <w:rsid w:val="00EF08E7"/>
    <w:rsid w:val="00EF1042"/>
    <w:rsid w:val="00EF12D9"/>
    <w:rsid w:val="00EF4149"/>
    <w:rsid w:val="00EF44E6"/>
    <w:rsid w:val="00EF4F57"/>
    <w:rsid w:val="00EF5EE8"/>
    <w:rsid w:val="00F0186B"/>
    <w:rsid w:val="00F02554"/>
    <w:rsid w:val="00F02A3F"/>
    <w:rsid w:val="00F04D6A"/>
    <w:rsid w:val="00F067BA"/>
    <w:rsid w:val="00F07F4A"/>
    <w:rsid w:val="00F1008B"/>
    <w:rsid w:val="00F1082C"/>
    <w:rsid w:val="00F167D3"/>
    <w:rsid w:val="00F1682D"/>
    <w:rsid w:val="00F172CC"/>
    <w:rsid w:val="00F1765A"/>
    <w:rsid w:val="00F17C70"/>
    <w:rsid w:val="00F20728"/>
    <w:rsid w:val="00F22804"/>
    <w:rsid w:val="00F23FEF"/>
    <w:rsid w:val="00F26C1B"/>
    <w:rsid w:val="00F27966"/>
    <w:rsid w:val="00F30FD9"/>
    <w:rsid w:val="00F32DF8"/>
    <w:rsid w:val="00F3368F"/>
    <w:rsid w:val="00F336FE"/>
    <w:rsid w:val="00F3597A"/>
    <w:rsid w:val="00F37678"/>
    <w:rsid w:val="00F45EEC"/>
    <w:rsid w:val="00F45F6A"/>
    <w:rsid w:val="00F46C63"/>
    <w:rsid w:val="00F478D6"/>
    <w:rsid w:val="00F511B7"/>
    <w:rsid w:val="00F5190C"/>
    <w:rsid w:val="00F548D0"/>
    <w:rsid w:val="00F56AB2"/>
    <w:rsid w:val="00F572A4"/>
    <w:rsid w:val="00F57663"/>
    <w:rsid w:val="00F602F6"/>
    <w:rsid w:val="00F60342"/>
    <w:rsid w:val="00F636B1"/>
    <w:rsid w:val="00F64F6E"/>
    <w:rsid w:val="00F65775"/>
    <w:rsid w:val="00F6737B"/>
    <w:rsid w:val="00F67876"/>
    <w:rsid w:val="00F679C9"/>
    <w:rsid w:val="00F70EDB"/>
    <w:rsid w:val="00F73164"/>
    <w:rsid w:val="00F77F86"/>
    <w:rsid w:val="00F82B5A"/>
    <w:rsid w:val="00F82E76"/>
    <w:rsid w:val="00F84151"/>
    <w:rsid w:val="00F859B5"/>
    <w:rsid w:val="00F90C49"/>
    <w:rsid w:val="00F926B7"/>
    <w:rsid w:val="00F953FC"/>
    <w:rsid w:val="00F95B45"/>
    <w:rsid w:val="00F9744C"/>
    <w:rsid w:val="00FA424B"/>
    <w:rsid w:val="00FA4EF3"/>
    <w:rsid w:val="00FA4F03"/>
    <w:rsid w:val="00FA4FAA"/>
    <w:rsid w:val="00FA5836"/>
    <w:rsid w:val="00FA5DE1"/>
    <w:rsid w:val="00FA6B45"/>
    <w:rsid w:val="00FA6E8E"/>
    <w:rsid w:val="00FB2228"/>
    <w:rsid w:val="00FB24AB"/>
    <w:rsid w:val="00FB2DAB"/>
    <w:rsid w:val="00FB3247"/>
    <w:rsid w:val="00FC49C3"/>
    <w:rsid w:val="00FC591E"/>
    <w:rsid w:val="00FC639C"/>
    <w:rsid w:val="00FC6D57"/>
    <w:rsid w:val="00FC7765"/>
    <w:rsid w:val="00FD03EC"/>
    <w:rsid w:val="00FD1416"/>
    <w:rsid w:val="00FD41A6"/>
    <w:rsid w:val="00FD4957"/>
    <w:rsid w:val="00FD4E64"/>
    <w:rsid w:val="00FD5340"/>
    <w:rsid w:val="00FD611A"/>
    <w:rsid w:val="00FD6E8A"/>
    <w:rsid w:val="00FE1B9D"/>
    <w:rsid w:val="00FE2C3B"/>
    <w:rsid w:val="00FE628C"/>
    <w:rsid w:val="00FF36F5"/>
    <w:rsid w:val="00FF3BFD"/>
    <w:rsid w:val="00FF4415"/>
    <w:rsid w:val="00FF5ABD"/>
    <w:rsid w:val="00FF63E9"/>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66F58-CA08-475C-92EC-1C18DBF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E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rsid w:val="007423E6"/>
    <w:pPr>
      <w:spacing w:after="0" w:line="240" w:lineRule="auto"/>
    </w:pPr>
    <w:rPr>
      <w:rFonts w:ascii="Times New Roman" w:eastAsia="Times New Roman" w:hAnsi="Times New Roman" w:cs="Times New Roman"/>
      <w:b/>
      <w:noProof/>
      <w:sz w:val="36"/>
      <w:szCs w:val="20"/>
    </w:rPr>
  </w:style>
  <w:style w:type="paragraph" w:customStyle="1" w:styleId="L2">
    <w:name w:val="L2"/>
    <w:rsid w:val="007423E6"/>
    <w:pPr>
      <w:tabs>
        <w:tab w:val="left" w:pos="144"/>
      </w:tabs>
      <w:spacing w:after="0" w:line="240" w:lineRule="auto"/>
    </w:pPr>
    <w:rPr>
      <w:rFonts w:ascii="Times New Roman" w:eastAsia="Times New Roman" w:hAnsi="Times New Roman" w:cs="Times New Roman"/>
      <w:b/>
      <w:i/>
      <w:caps/>
      <w:noProof/>
      <w:sz w:val="26"/>
      <w:szCs w:val="20"/>
    </w:rPr>
  </w:style>
  <w:style w:type="paragraph" w:customStyle="1" w:styleId="2L">
    <w:name w:val="2L"/>
    <w:rsid w:val="007423E6"/>
    <w:pPr>
      <w:spacing w:after="0" w:line="240" w:lineRule="auto"/>
      <w:ind w:left="288"/>
    </w:pPr>
    <w:rPr>
      <w:rFonts w:ascii="Times New Roman" w:eastAsia="Times New Roman" w:hAnsi="Times New Roman" w:cs="Times New Roman"/>
      <w:b/>
      <w:caps/>
      <w:noProof/>
      <w:szCs w:val="20"/>
    </w:rPr>
  </w:style>
  <w:style w:type="paragraph" w:customStyle="1" w:styleId="L3">
    <w:name w:val="L3"/>
    <w:rsid w:val="007423E6"/>
    <w:pPr>
      <w:spacing w:after="0" w:line="240" w:lineRule="auto"/>
      <w:ind w:left="432"/>
    </w:pPr>
    <w:rPr>
      <w:rFonts w:ascii="Times New Roman" w:eastAsia="Times New Roman" w:hAnsi="Times New Roman" w:cs="Times New Roman"/>
      <w:noProof/>
      <w:sz w:val="26"/>
      <w:szCs w:val="20"/>
    </w:rPr>
  </w:style>
  <w:style w:type="paragraph" w:customStyle="1" w:styleId="L4">
    <w:name w:val="L4"/>
    <w:rsid w:val="007423E6"/>
    <w:pPr>
      <w:spacing w:after="0" w:line="240" w:lineRule="auto"/>
      <w:ind w:left="576"/>
    </w:pPr>
    <w:rPr>
      <w:rFonts w:ascii="Times New Roman" w:eastAsia="Times New Roman" w:hAnsi="Times New Roman" w:cs="Times New Roman"/>
      <w:noProof/>
      <w:sz w:val="26"/>
      <w:szCs w:val="20"/>
    </w:rPr>
  </w:style>
  <w:style w:type="paragraph" w:customStyle="1" w:styleId="L5">
    <w:name w:val="L5"/>
    <w:rsid w:val="007423E6"/>
    <w:pPr>
      <w:spacing w:after="0" w:line="240" w:lineRule="auto"/>
      <w:ind w:left="720"/>
    </w:pPr>
    <w:rPr>
      <w:rFonts w:ascii="Times New Roman" w:eastAsia="Times New Roman" w:hAnsi="Times New Roman" w:cs="Times New Roman"/>
      <w:b/>
      <w:noProof/>
      <w:sz w:val="26"/>
      <w:szCs w:val="20"/>
    </w:rPr>
  </w:style>
  <w:style w:type="paragraph" w:customStyle="1" w:styleId="L6">
    <w:name w:val="L6"/>
    <w:rsid w:val="007423E6"/>
    <w:pPr>
      <w:tabs>
        <w:tab w:val="left" w:pos="720"/>
      </w:tabs>
      <w:spacing w:before="72" w:after="0" w:line="240" w:lineRule="auto"/>
      <w:ind w:left="1152" w:right="144" w:hanging="1008"/>
      <w:jc w:val="both"/>
    </w:pPr>
    <w:rPr>
      <w:rFonts w:ascii="Times New Roman" w:eastAsia="Times New Roman" w:hAnsi="Times New Roman" w:cs="Times New Roman"/>
      <w:noProof/>
      <w:szCs w:val="20"/>
    </w:rPr>
  </w:style>
  <w:style w:type="paragraph" w:customStyle="1" w:styleId="L7">
    <w:name w:val="L7"/>
    <w:rsid w:val="007423E6"/>
    <w:pPr>
      <w:spacing w:after="0" w:line="240" w:lineRule="auto"/>
      <w:ind w:left="1008"/>
    </w:pPr>
    <w:rPr>
      <w:rFonts w:ascii="Times New Roman" w:eastAsia="Times New Roman" w:hAnsi="Times New Roman" w:cs="Times New Roman"/>
      <w:noProof/>
      <w:sz w:val="26"/>
      <w:szCs w:val="20"/>
    </w:rPr>
  </w:style>
  <w:style w:type="paragraph" w:customStyle="1" w:styleId="L8">
    <w:name w:val="L8"/>
    <w:rsid w:val="007423E6"/>
    <w:pPr>
      <w:spacing w:after="0" w:line="240" w:lineRule="auto"/>
      <w:ind w:left="1152"/>
    </w:pPr>
    <w:rPr>
      <w:rFonts w:ascii="Times New Roman" w:eastAsia="Times New Roman" w:hAnsi="Times New Roman" w:cs="Times New Roman"/>
      <w:noProof/>
      <w:sz w:val="26"/>
      <w:szCs w:val="20"/>
    </w:rPr>
  </w:style>
  <w:style w:type="paragraph" w:customStyle="1" w:styleId="L0">
    <w:name w:val="L0"/>
    <w:rsid w:val="007423E6"/>
    <w:pPr>
      <w:spacing w:after="0" w:line="240" w:lineRule="auto"/>
      <w:ind w:left="1440" w:right="144"/>
    </w:pPr>
    <w:rPr>
      <w:rFonts w:ascii="Times New Roman" w:eastAsia="Times New Roman" w:hAnsi="Times New Roman" w:cs="Times New Roman"/>
      <w:noProof/>
      <w:sz w:val="26"/>
      <w:szCs w:val="20"/>
    </w:rPr>
  </w:style>
  <w:style w:type="paragraph" w:customStyle="1" w:styleId="L9">
    <w:name w:val="L9"/>
    <w:rsid w:val="007423E6"/>
    <w:pPr>
      <w:spacing w:before="100" w:after="0" w:line="240" w:lineRule="auto"/>
      <w:ind w:left="1296" w:right="144"/>
      <w:jc w:val="both"/>
    </w:pPr>
    <w:rPr>
      <w:rFonts w:ascii="Times New Roman" w:eastAsia="Times New Roman" w:hAnsi="Times New Roman" w:cs="Times New Roman"/>
      <w:noProof/>
      <w:sz w:val="26"/>
      <w:szCs w:val="20"/>
    </w:rPr>
  </w:style>
  <w:style w:type="paragraph" w:customStyle="1" w:styleId="LR">
    <w:name w:val="LR"/>
    <w:rsid w:val="007423E6"/>
    <w:pPr>
      <w:spacing w:after="0" w:line="240" w:lineRule="auto"/>
      <w:ind w:left="720" w:right="1440"/>
    </w:pPr>
    <w:rPr>
      <w:rFonts w:ascii="Times New Roman" w:eastAsia="Times New Roman" w:hAnsi="Times New Roman" w:cs="Times New Roman"/>
      <w:i/>
      <w:noProof/>
      <w:sz w:val="18"/>
      <w:szCs w:val="20"/>
    </w:rPr>
  </w:style>
  <w:style w:type="paragraph" w:customStyle="1" w:styleId="LT">
    <w:name w:val="LT"/>
    <w:rsid w:val="007423E6"/>
    <w:pPr>
      <w:tabs>
        <w:tab w:val="left" w:leader="dot" w:pos="5760"/>
      </w:tabs>
      <w:spacing w:after="0" w:line="240" w:lineRule="auto"/>
      <w:jc w:val="both"/>
    </w:pPr>
    <w:rPr>
      <w:rFonts w:ascii="Times New Roman" w:eastAsia="Times New Roman" w:hAnsi="Times New Roman" w:cs="Times New Roman"/>
      <w:noProof/>
      <w:szCs w:val="20"/>
    </w:rPr>
  </w:style>
  <w:style w:type="paragraph" w:customStyle="1" w:styleId="CC">
    <w:name w:val="CC"/>
    <w:autoRedefine/>
    <w:rsid w:val="007423E6"/>
    <w:pPr>
      <w:spacing w:before="100" w:after="0" w:line="240" w:lineRule="auto"/>
      <w:jc w:val="center"/>
    </w:pPr>
    <w:rPr>
      <w:rFonts w:ascii="Times New Roman" w:eastAsia="Times New Roman" w:hAnsi="Times New Roman" w:cs="Times New Roman"/>
      <w:b/>
      <w:noProof/>
      <w:szCs w:val="20"/>
    </w:rPr>
  </w:style>
  <w:style w:type="paragraph" w:customStyle="1" w:styleId="LL">
    <w:name w:val="LL"/>
    <w:rsid w:val="007423E6"/>
    <w:pPr>
      <w:spacing w:after="0" w:line="240" w:lineRule="auto"/>
      <w:ind w:left="144" w:right="144" w:firstLine="432"/>
      <w:jc w:val="both"/>
    </w:pPr>
    <w:rPr>
      <w:rFonts w:ascii="Times New Roman" w:eastAsia="Times New Roman" w:hAnsi="Times New Roman" w:cs="Times New Roman"/>
      <w:noProof/>
      <w:szCs w:val="20"/>
    </w:rPr>
  </w:style>
  <w:style w:type="paragraph" w:customStyle="1" w:styleId="RR">
    <w:name w:val="RR"/>
    <w:rsid w:val="007423E6"/>
    <w:pPr>
      <w:spacing w:after="0" w:line="240" w:lineRule="auto"/>
      <w:jc w:val="right"/>
    </w:pPr>
    <w:rPr>
      <w:rFonts w:ascii="Times New Roman" w:eastAsia="Times New Roman" w:hAnsi="Times New Roman" w:cs="Times New Roman"/>
      <w:noProof/>
      <w:sz w:val="26"/>
      <w:szCs w:val="20"/>
    </w:rPr>
  </w:style>
  <w:style w:type="paragraph" w:customStyle="1" w:styleId="C1">
    <w:name w:val="C1"/>
    <w:rsid w:val="007423E6"/>
    <w:pPr>
      <w:spacing w:line="240" w:lineRule="auto"/>
      <w:jc w:val="center"/>
    </w:pPr>
    <w:rPr>
      <w:rFonts w:ascii="Times New Roman" w:eastAsia="Times New Roman" w:hAnsi="Times New Roman" w:cs="Times New Roman"/>
      <w:b/>
      <w:i/>
      <w:caps/>
      <w:noProof/>
      <w:sz w:val="36"/>
      <w:szCs w:val="20"/>
    </w:rPr>
  </w:style>
  <w:style w:type="paragraph" w:customStyle="1" w:styleId="LJ">
    <w:name w:val="LJ"/>
    <w:rsid w:val="007423E6"/>
    <w:pPr>
      <w:spacing w:after="0" w:line="240" w:lineRule="auto"/>
      <w:ind w:left="432"/>
      <w:jc w:val="both"/>
    </w:pPr>
    <w:rPr>
      <w:rFonts w:ascii="Times New Roman" w:eastAsia="Times New Roman" w:hAnsi="Times New Roman" w:cs="Times New Roman"/>
      <w:noProof/>
      <w:sz w:val="26"/>
      <w:szCs w:val="20"/>
    </w:rPr>
  </w:style>
  <w:style w:type="paragraph" w:customStyle="1" w:styleId="P0">
    <w:name w:val="P0"/>
    <w:rsid w:val="007423E6"/>
    <w:pPr>
      <w:spacing w:after="0" w:line="240" w:lineRule="auto"/>
      <w:ind w:left="576" w:hanging="576"/>
    </w:pPr>
    <w:rPr>
      <w:rFonts w:ascii="Times New Roman" w:eastAsia="Times New Roman" w:hAnsi="Times New Roman" w:cs="Times New Roman"/>
      <w:b/>
      <w:i/>
      <w:noProof/>
      <w:sz w:val="26"/>
      <w:szCs w:val="20"/>
    </w:rPr>
  </w:style>
  <w:style w:type="paragraph" w:customStyle="1" w:styleId="LP">
    <w:name w:val="LP"/>
    <w:rsid w:val="007423E6"/>
    <w:pPr>
      <w:tabs>
        <w:tab w:val="left" w:pos="4320"/>
      </w:tabs>
      <w:spacing w:before="100" w:after="0" w:line="240" w:lineRule="auto"/>
      <w:ind w:left="720" w:hanging="720"/>
    </w:pPr>
    <w:rPr>
      <w:rFonts w:ascii="Times New Roman" w:eastAsia="Times New Roman" w:hAnsi="Times New Roman" w:cs="Times New Roman"/>
      <w:noProof/>
      <w:szCs w:val="20"/>
    </w:rPr>
  </w:style>
  <w:style w:type="paragraph" w:customStyle="1" w:styleId="PN">
    <w:name w:val="PN"/>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AR">
    <w:name w:val="AR"/>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rPr>
  </w:style>
  <w:style w:type="paragraph" w:customStyle="1" w:styleId="QQ">
    <w:name w:val="QQ"/>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rPr>
  </w:style>
  <w:style w:type="paragraph" w:customStyle="1" w:styleId="TB">
    <w:name w:val="TB"/>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rPr>
  </w:style>
  <w:style w:type="paragraph" w:customStyle="1" w:styleId="BT">
    <w:name w:val="BT"/>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rPr>
  </w:style>
  <w:style w:type="paragraph" w:customStyle="1" w:styleId="LM">
    <w:name w:val="LM"/>
    <w:rsid w:val="007423E6"/>
    <w:pPr>
      <w:tabs>
        <w:tab w:val="left" w:pos="288"/>
        <w:tab w:val="left" w:pos="1440"/>
      </w:tabs>
      <w:spacing w:after="0" w:line="240" w:lineRule="auto"/>
    </w:pPr>
    <w:rPr>
      <w:rFonts w:ascii="Times New Roman" w:eastAsia="Times New Roman" w:hAnsi="Times New Roman" w:cs="Times New Roman"/>
      <w:noProof/>
      <w:sz w:val="18"/>
      <w:szCs w:val="20"/>
    </w:rPr>
  </w:style>
  <w:style w:type="paragraph" w:customStyle="1" w:styleId="B1">
    <w:name w:val="B1"/>
    <w:rsid w:val="007423E6"/>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rPr>
  </w:style>
  <w:style w:type="paragraph" w:customStyle="1" w:styleId="B2">
    <w:name w:val="B2"/>
    <w:rsid w:val="007423E6"/>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rPr>
  </w:style>
  <w:style w:type="paragraph" w:customStyle="1" w:styleId="0P">
    <w:name w:val="0P"/>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P1">
    <w:name w:val="P1"/>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2">
    <w:name w:val="P2"/>
    <w:rsid w:val="007423E6"/>
    <w:pPr>
      <w:pBdr>
        <w:top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3">
    <w:name w:val="P3"/>
    <w:rsid w:val="007423E6"/>
    <w:pPr>
      <w:pBdr>
        <w:bottom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4">
    <w:name w:val="P4"/>
    <w:rsid w:val="007423E6"/>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rPr>
  </w:style>
  <w:style w:type="paragraph" w:customStyle="1" w:styleId="P5">
    <w:name w:val="P5"/>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L">
    <w:name w:val="PL"/>
    <w:rsid w:val="007423E6"/>
    <w:pPr>
      <w:tabs>
        <w:tab w:val="left" w:pos="4320"/>
      </w:tabs>
      <w:spacing w:before="100" w:after="0" w:line="240" w:lineRule="auto"/>
    </w:pPr>
    <w:rPr>
      <w:rFonts w:ascii="Times New Roman" w:eastAsia="Times New Roman" w:hAnsi="Times New Roman" w:cs="Times New Roman"/>
      <w:noProof/>
      <w:sz w:val="26"/>
      <w:szCs w:val="20"/>
    </w:rPr>
  </w:style>
  <w:style w:type="paragraph" w:customStyle="1" w:styleId="P6">
    <w:name w:val="P6"/>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1L">
    <w:name w:val="1L"/>
    <w:rsid w:val="007423E6"/>
    <w:pPr>
      <w:pBdr>
        <w:left w:val="single" w:sz="4" w:space="4" w:color="auto"/>
      </w:pBdr>
      <w:spacing w:after="0" w:line="240" w:lineRule="auto"/>
    </w:pPr>
    <w:rPr>
      <w:rFonts w:ascii="Times New Roman" w:eastAsia="Times New Roman" w:hAnsi="Times New Roman" w:cs="Times New Roman"/>
      <w:noProof/>
      <w:sz w:val="26"/>
      <w:szCs w:val="20"/>
    </w:rPr>
  </w:style>
  <w:style w:type="paragraph" w:customStyle="1" w:styleId="I2">
    <w:name w:val="I2"/>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7">
    <w:name w:val="P7"/>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8">
    <w:name w:val="P8"/>
    <w:rsid w:val="007423E6"/>
    <w:pPr>
      <w:pBdr>
        <w:top w:val="single" w:sz="4" w:space="1" w:color="auto"/>
      </w:pBdr>
      <w:spacing w:after="0" w:line="240" w:lineRule="auto"/>
      <w:ind w:left="3744" w:right="3744"/>
      <w:jc w:val="both"/>
    </w:pPr>
    <w:rPr>
      <w:rFonts w:ascii="Times New Roman" w:eastAsia="Times New Roman" w:hAnsi="Times New Roman" w:cs="Times New Roman"/>
      <w:noProof/>
      <w:sz w:val="26"/>
      <w:szCs w:val="20"/>
    </w:rPr>
  </w:style>
  <w:style w:type="paragraph" w:customStyle="1" w:styleId="C5">
    <w:name w:val="C5"/>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FN">
    <w:name w:val="FN"/>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5C">
    <w:name w:val="5C"/>
    <w:rsid w:val="007423E6"/>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4C">
    <w:name w:val="4C"/>
    <w:rsid w:val="007423E6"/>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KJ">
    <w:name w:val="KJ"/>
    <w:rsid w:val="007423E6"/>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rPr>
  </w:style>
  <w:style w:type="paragraph" w:customStyle="1" w:styleId="JK">
    <w:name w:val="JK"/>
    <w:rsid w:val="007423E6"/>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rPr>
  </w:style>
  <w:style w:type="paragraph" w:customStyle="1" w:styleId="TP">
    <w:name w:val="TP"/>
    <w:rsid w:val="007423E6"/>
    <w:pPr>
      <w:spacing w:before="100" w:after="100" w:line="240" w:lineRule="auto"/>
      <w:jc w:val="center"/>
    </w:pPr>
    <w:rPr>
      <w:rFonts w:ascii="Times New Roman" w:eastAsia="Times New Roman" w:hAnsi="Times New Roman" w:cs="Times New Roman"/>
      <w:b/>
      <w:noProof/>
      <w:szCs w:val="20"/>
    </w:rPr>
  </w:style>
  <w:style w:type="paragraph" w:customStyle="1" w:styleId="MP">
    <w:name w:val="MP"/>
    <w:rsid w:val="007423E6"/>
    <w:pPr>
      <w:spacing w:before="72" w:after="0" w:line="240" w:lineRule="auto"/>
      <w:ind w:left="144" w:firstLine="432"/>
      <w:jc w:val="both"/>
    </w:pPr>
    <w:rPr>
      <w:rFonts w:ascii="Times New Roman" w:eastAsia="Times New Roman" w:hAnsi="Times New Roman" w:cs="Times New Roman"/>
      <w:noProof/>
      <w:szCs w:val="20"/>
    </w:rPr>
  </w:style>
  <w:style w:type="paragraph" w:customStyle="1" w:styleId="2S">
    <w:name w:val="2S"/>
    <w:rsid w:val="007423E6"/>
    <w:pPr>
      <w:spacing w:before="72" w:after="0" w:line="240" w:lineRule="auto"/>
      <w:jc w:val="center"/>
    </w:pPr>
    <w:rPr>
      <w:rFonts w:ascii="Times New Roman" w:eastAsia="Times New Roman" w:hAnsi="Times New Roman" w:cs="Times New Roman"/>
      <w:b/>
      <w:noProof/>
      <w:sz w:val="26"/>
      <w:szCs w:val="20"/>
    </w:rPr>
  </w:style>
  <w:style w:type="paragraph" w:customStyle="1" w:styleId="AK">
    <w:name w:val="AK"/>
    <w:autoRedefine/>
    <w:rsid w:val="007423E6"/>
    <w:pPr>
      <w:spacing w:before="100" w:after="100" w:line="240" w:lineRule="auto"/>
      <w:ind w:left="720" w:right="720"/>
      <w:jc w:val="both"/>
    </w:pPr>
    <w:rPr>
      <w:rFonts w:ascii="Times New Roman" w:eastAsia="Times New Roman" w:hAnsi="Times New Roman" w:cs="Times New Roman"/>
      <w:b/>
      <w:noProof/>
      <w:szCs w:val="20"/>
    </w:rPr>
  </w:style>
  <w:style w:type="paragraph" w:customStyle="1" w:styleId="TI">
    <w:name w:val="TI"/>
    <w:link w:val="TICar"/>
    <w:autoRedefine/>
    <w:rsid w:val="007423E6"/>
    <w:pPr>
      <w:tabs>
        <w:tab w:val="left" w:pos="720"/>
      </w:tabs>
      <w:spacing w:before="72" w:after="0" w:line="240" w:lineRule="auto"/>
      <w:ind w:left="864" w:hanging="432"/>
      <w:jc w:val="both"/>
    </w:pPr>
    <w:rPr>
      <w:rFonts w:ascii="Yor_Times New Roman" w:eastAsia="Times New Roman" w:hAnsi="Yor_Times New Roman" w:cs="Times New Roman"/>
      <w:noProof/>
      <w:szCs w:val="20"/>
    </w:rPr>
  </w:style>
  <w:style w:type="paragraph" w:customStyle="1" w:styleId="TX">
    <w:name w:val="TX"/>
    <w:rsid w:val="007423E6"/>
    <w:pPr>
      <w:spacing w:before="48" w:after="0" w:line="240" w:lineRule="auto"/>
      <w:ind w:left="432" w:right="432"/>
      <w:jc w:val="both"/>
    </w:pPr>
    <w:rPr>
      <w:rFonts w:ascii="Times New Roman" w:eastAsia="Times New Roman" w:hAnsi="Times New Roman" w:cs="Times New Roman"/>
      <w:noProof/>
      <w:szCs w:val="20"/>
    </w:rPr>
  </w:style>
  <w:style w:type="paragraph" w:customStyle="1" w:styleId="SH">
    <w:name w:val="SH"/>
    <w:autoRedefine/>
    <w:rsid w:val="007423E6"/>
    <w:pPr>
      <w:tabs>
        <w:tab w:val="left" w:pos="1044"/>
      </w:tabs>
      <w:spacing w:before="100" w:after="0" w:line="240" w:lineRule="auto"/>
      <w:ind w:right="144"/>
    </w:pPr>
    <w:rPr>
      <w:rFonts w:ascii="Times New Roman" w:eastAsia="Times New Roman" w:hAnsi="Times New Roman" w:cs="Times New Roman"/>
      <w:b/>
      <w:noProof/>
      <w:sz w:val="20"/>
      <w:szCs w:val="20"/>
    </w:rPr>
  </w:style>
  <w:style w:type="paragraph" w:customStyle="1" w:styleId="SP">
    <w:name w:val="SP"/>
    <w:rsid w:val="007423E6"/>
    <w:pPr>
      <w:spacing w:before="72" w:after="0" w:line="240" w:lineRule="auto"/>
      <w:ind w:left="144" w:right="144"/>
      <w:jc w:val="center"/>
    </w:pPr>
    <w:rPr>
      <w:rFonts w:ascii="Times New Roman" w:eastAsia="Times New Roman" w:hAnsi="Times New Roman" w:cs="Times New Roman"/>
      <w:b/>
      <w:noProof/>
      <w:szCs w:val="20"/>
    </w:rPr>
  </w:style>
  <w:style w:type="paragraph" w:customStyle="1" w:styleId="QO">
    <w:name w:val="QO"/>
    <w:rsid w:val="007423E6"/>
    <w:pPr>
      <w:spacing w:before="72" w:after="0" w:line="240" w:lineRule="auto"/>
      <w:ind w:left="432" w:right="432" w:firstLine="432"/>
      <w:jc w:val="both"/>
    </w:pPr>
    <w:rPr>
      <w:rFonts w:ascii="Times New Roman" w:eastAsia="Times New Roman" w:hAnsi="Times New Roman" w:cs="Times New Roman"/>
      <w:b/>
      <w:noProof/>
      <w:szCs w:val="20"/>
    </w:rPr>
  </w:style>
  <w:style w:type="paragraph" w:customStyle="1" w:styleId="IT">
    <w:name w:val="IT"/>
    <w:rsid w:val="007423E6"/>
    <w:pPr>
      <w:tabs>
        <w:tab w:val="left" w:pos="432"/>
      </w:tabs>
      <w:spacing w:before="72" w:after="0" w:line="240" w:lineRule="auto"/>
      <w:jc w:val="both"/>
    </w:pPr>
    <w:rPr>
      <w:rFonts w:ascii="Times New Roman" w:eastAsia="Times New Roman" w:hAnsi="Times New Roman" w:cs="Times New Roman"/>
      <w:b/>
      <w:noProof/>
      <w:szCs w:val="20"/>
    </w:rPr>
  </w:style>
  <w:style w:type="paragraph" w:customStyle="1" w:styleId="FT">
    <w:name w:val="FT"/>
    <w:rsid w:val="007423E6"/>
    <w:pPr>
      <w:spacing w:after="0" w:line="240" w:lineRule="auto"/>
      <w:ind w:right="720"/>
      <w:jc w:val="right"/>
    </w:pPr>
    <w:rPr>
      <w:rFonts w:ascii="Times New Roman" w:eastAsia="Times New Roman" w:hAnsi="Times New Roman" w:cs="Times New Roman"/>
      <w:i/>
      <w:noProof/>
      <w:sz w:val="18"/>
      <w:szCs w:val="20"/>
    </w:rPr>
  </w:style>
  <w:style w:type="paragraph" w:customStyle="1" w:styleId="SO">
    <w:name w:val="SO"/>
    <w:rsid w:val="007423E6"/>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rPr>
  </w:style>
  <w:style w:type="paragraph" w:styleId="Header">
    <w:name w:val="header"/>
    <w:basedOn w:val="Normal"/>
    <w:link w:val="HeaderChar"/>
    <w:rsid w:val="007423E6"/>
    <w:pPr>
      <w:tabs>
        <w:tab w:val="center" w:pos="4680"/>
        <w:tab w:val="right" w:pos="9360"/>
      </w:tabs>
    </w:pPr>
  </w:style>
  <w:style w:type="character" w:customStyle="1" w:styleId="HeaderChar">
    <w:name w:val="Header Char"/>
    <w:basedOn w:val="DefaultParagraphFont"/>
    <w:link w:val="Header"/>
    <w:rsid w:val="007423E6"/>
    <w:rPr>
      <w:rFonts w:ascii="Times New Roman" w:eastAsia="Times New Roman" w:hAnsi="Times New Roman" w:cs="Times New Roman"/>
      <w:szCs w:val="20"/>
    </w:rPr>
  </w:style>
  <w:style w:type="paragraph" w:styleId="Footer">
    <w:name w:val="footer"/>
    <w:basedOn w:val="Normal"/>
    <w:link w:val="FooterChar"/>
    <w:rsid w:val="007423E6"/>
    <w:pPr>
      <w:tabs>
        <w:tab w:val="center" w:pos="4680"/>
        <w:tab w:val="right" w:pos="9360"/>
      </w:tabs>
    </w:pPr>
  </w:style>
  <w:style w:type="character" w:customStyle="1" w:styleId="FooterChar">
    <w:name w:val="Footer Char"/>
    <w:basedOn w:val="DefaultParagraphFont"/>
    <w:link w:val="Footer"/>
    <w:rsid w:val="007423E6"/>
    <w:rPr>
      <w:rFonts w:ascii="Times New Roman" w:eastAsia="Times New Roman" w:hAnsi="Times New Roman" w:cs="Times New Roman"/>
      <w:szCs w:val="20"/>
    </w:rPr>
  </w:style>
  <w:style w:type="paragraph" w:styleId="BalloonText">
    <w:name w:val="Balloon Text"/>
    <w:basedOn w:val="Normal"/>
    <w:link w:val="BalloonTextChar"/>
    <w:rsid w:val="007423E6"/>
    <w:rPr>
      <w:rFonts w:ascii="Tahoma" w:hAnsi="Tahoma" w:cs="Tahoma"/>
      <w:sz w:val="16"/>
      <w:szCs w:val="16"/>
    </w:rPr>
  </w:style>
  <w:style w:type="character" w:customStyle="1" w:styleId="BalloonTextChar">
    <w:name w:val="Balloon Text Char"/>
    <w:basedOn w:val="DefaultParagraphFont"/>
    <w:link w:val="BalloonText"/>
    <w:rsid w:val="007423E6"/>
    <w:rPr>
      <w:rFonts w:ascii="Tahoma" w:eastAsia="Times New Roman" w:hAnsi="Tahoma" w:cs="Tahoma"/>
      <w:sz w:val="16"/>
      <w:szCs w:val="16"/>
    </w:rPr>
  </w:style>
  <w:style w:type="paragraph" w:styleId="Index1">
    <w:name w:val="index 1"/>
    <w:basedOn w:val="Normal"/>
    <w:next w:val="Normal"/>
    <w:autoRedefine/>
    <w:rsid w:val="007423E6"/>
    <w:pPr>
      <w:ind w:left="220" w:hanging="220"/>
    </w:pPr>
    <w:rPr>
      <w:rFonts w:ascii="Calibri" w:hAnsi="Calibri"/>
      <w:sz w:val="18"/>
      <w:szCs w:val="18"/>
    </w:rPr>
  </w:style>
  <w:style w:type="paragraph" w:styleId="Index3">
    <w:name w:val="index 3"/>
    <w:basedOn w:val="Normal"/>
    <w:next w:val="Normal"/>
    <w:autoRedefine/>
    <w:rsid w:val="007423E6"/>
    <w:pPr>
      <w:ind w:left="660" w:hanging="220"/>
    </w:pPr>
    <w:rPr>
      <w:rFonts w:ascii="Calibri" w:hAnsi="Calibri"/>
      <w:sz w:val="18"/>
      <w:szCs w:val="18"/>
    </w:rPr>
  </w:style>
  <w:style w:type="paragraph" w:styleId="Index2">
    <w:name w:val="index 2"/>
    <w:basedOn w:val="Normal"/>
    <w:next w:val="Normal"/>
    <w:autoRedefine/>
    <w:rsid w:val="007423E6"/>
    <w:pPr>
      <w:ind w:left="440" w:hanging="220"/>
    </w:pPr>
    <w:rPr>
      <w:rFonts w:ascii="Calibri" w:hAnsi="Calibri"/>
      <w:sz w:val="18"/>
      <w:szCs w:val="18"/>
    </w:rPr>
  </w:style>
  <w:style w:type="paragraph" w:styleId="Index4">
    <w:name w:val="index 4"/>
    <w:basedOn w:val="Normal"/>
    <w:next w:val="Normal"/>
    <w:autoRedefine/>
    <w:rsid w:val="007423E6"/>
    <w:pPr>
      <w:ind w:left="880" w:hanging="220"/>
    </w:pPr>
    <w:rPr>
      <w:rFonts w:ascii="Calibri" w:hAnsi="Calibri"/>
      <w:sz w:val="18"/>
      <w:szCs w:val="18"/>
    </w:rPr>
  </w:style>
  <w:style w:type="paragraph" w:styleId="Index5">
    <w:name w:val="index 5"/>
    <w:basedOn w:val="Normal"/>
    <w:next w:val="Normal"/>
    <w:autoRedefine/>
    <w:rsid w:val="007423E6"/>
    <w:pPr>
      <w:ind w:left="1100" w:hanging="220"/>
    </w:pPr>
    <w:rPr>
      <w:rFonts w:ascii="Calibri" w:hAnsi="Calibri"/>
      <w:sz w:val="18"/>
      <w:szCs w:val="18"/>
    </w:rPr>
  </w:style>
  <w:style w:type="paragraph" w:styleId="Index6">
    <w:name w:val="index 6"/>
    <w:basedOn w:val="Normal"/>
    <w:next w:val="Normal"/>
    <w:autoRedefine/>
    <w:rsid w:val="007423E6"/>
    <w:pPr>
      <w:ind w:left="1320" w:hanging="220"/>
    </w:pPr>
    <w:rPr>
      <w:rFonts w:ascii="Calibri" w:hAnsi="Calibri"/>
      <w:sz w:val="18"/>
      <w:szCs w:val="18"/>
    </w:rPr>
  </w:style>
  <w:style w:type="paragraph" w:styleId="Index7">
    <w:name w:val="index 7"/>
    <w:basedOn w:val="Normal"/>
    <w:next w:val="Normal"/>
    <w:autoRedefine/>
    <w:rsid w:val="007423E6"/>
    <w:pPr>
      <w:ind w:left="1540" w:hanging="220"/>
    </w:pPr>
    <w:rPr>
      <w:rFonts w:ascii="Calibri" w:hAnsi="Calibri"/>
      <w:sz w:val="18"/>
      <w:szCs w:val="18"/>
    </w:rPr>
  </w:style>
  <w:style w:type="paragraph" w:styleId="Index8">
    <w:name w:val="index 8"/>
    <w:basedOn w:val="Normal"/>
    <w:next w:val="Normal"/>
    <w:autoRedefine/>
    <w:rsid w:val="007423E6"/>
    <w:pPr>
      <w:ind w:left="1760" w:hanging="220"/>
    </w:pPr>
    <w:rPr>
      <w:rFonts w:ascii="Calibri" w:hAnsi="Calibri"/>
      <w:sz w:val="18"/>
      <w:szCs w:val="18"/>
    </w:rPr>
  </w:style>
  <w:style w:type="paragraph" w:styleId="Index9">
    <w:name w:val="index 9"/>
    <w:basedOn w:val="Normal"/>
    <w:next w:val="Normal"/>
    <w:autoRedefine/>
    <w:rsid w:val="007423E6"/>
    <w:pPr>
      <w:ind w:left="1980" w:hanging="220"/>
    </w:pPr>
    <w:rPr>
      <w:rFonts w:ascii="Calibri" w:hAnsi="Calibri"/>
      <w:sz w:val="18"/>
      <w:szCs w:val="18"/>
    </w:rPr>
  </w:style>
  <w:style w:type="paragraph" w:styleId="IndexHeading">
    <w:name w:val="index heading"/>
    <w:basedOn w:val="Normal"/>
    <w:next w:val="Index1"/>
    <w:rsid w:val="007423E6"/>
    <w:pPr>
      <w:spacing w:before="240" w:after="120"/>
      <w:ind w:left="140"/>
    </w:pPr>
    <w:rPr>
      <w:rFonts w:ascii="Cambria" w:hAnsi="Cambria"/>
      <w:b/>
      <w:bCs/>
      <w:sz w:val="28"/>
      <w:szCs w:val="28"/>
    </w:rPr>
  </w:style>
  <w:style w:type="paragraph" w:styleId="DocumentMap">
    <w:name w:val="Document Map"/>
    <w:basedOn w:val="Normal"/>
    <w:link w:val="DocumentMapChar"/>
    <w:rsid w:val="00BB5B8C"/>
    <w:rPr>
      <w:rFonts w:ascii="Tahoma" w:hAnsi="Tahoma" w:cs="Tahoma"/>
      <w:sz w:val="16"/>
      <w:szCs w:val="16"/>
    </w:rPr>
  </w:style>
  <w:style w:type="character" w:customStyle="1" w:styleId="DocumentMapChar">
    <w:name w:val="Document Map Char"/>
    <w:basedOn w:val="DefaultParagraphFont"/>
    <w:link w:val="DocumentMap"/>
    <w:rsid w:val="00BB5B8C"/>
    <w:rPr>
      <w:rFonts w:ascii="Tahoma" w:eastAsia="Times New Roman" w:hAnsi="Tahoma" w:cs="Tahoma"/>
      <w:sz w:val="16"/>
      <w:szCs w:val="16"/>
    </w:rPr>
  </w:style>
  <w:style w:type="character" w:customStyle="1" w:styleId="TICar">
    <w:name w:val="TI Car"/>
    <w:basedOn w:val="DefaultParagraphFont"/>
    <w:link w:val="TI"/>
    <w:rsid w:val="00795C58"/>
    <w:rPr>
      <w:rFonts w:ascii="Yor_Times New Roman" w:eastAsia="Times New Roman" w:hAnsi="Yor_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GideonM</dc:creator>
  <cp:lastModifiedBy>Microsoft account</cp:lastModifiedBy>
  <cp:revision>2</cp:revision>
  <cp:lastPrinted>2025-01-11T06:59:00Z</cp:lastPrinted>
  <dcterms:created xsi:type="dcterms:W3CDTF">2025-01-11T07:01:00Z</dcterms:created>
  <dcterms:modified xsi:type="dcterms:W3CDTF">2025-01-11T07:01:00Z</dcterms:modified>
</cp:coreProperties>
</file>