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71" w:rsidRPr="00D91FE8" w:rsidRDefault="00E30B71" w:rsidP="00E30B71">
      <w:pPr>
        <w:pStyle w:val="2S"/>
        <w:rPr>
          <w:sz w:val="28"/>
          <w:szCs w:val="28"/>
        </w:rPr>
      </w:pPr>
      <w:r w:rsidRPr="00D91FE8">
        <w:rPr>
          <w:sz w:val="28"/>
          <w:szCs w:val="28"/>
        </w:rPr>
        <w:t>LE PREMIER MIRACLE DE JESUS ET LA PURIFICATION DU TEMPLE</w:t>
      </w:r>
    </w:p>
    <w:p w:rsidR="00E30B71" w:rsidRPr="00D91FE8" w:rsidRDefault="00E30B71" w:rsidP="00E30B71">
      <w:pPr>
        <w:pStyle w:val="CC"/>
        <w:rPr>
          <w:sz w:val="28"/>
          <w:szCs w:val="28"/>
        </w:rPr>
      </w:pPr>
      <w:bookmarkStart w:id="0" w:name="_GoBack"/>
      <w:bookmarkEnd w:id="0"/>
      <w:r w:rsidRPr="00D91FE8">
        <w:rPr>
          <w:sz w:val="28"/>
          <w:szCs w:val="28"/>
        </w:rPr>
        <w:t>Jean 2 :1-25</w:t>
      </w:r>
    </w:p>
    <w:p w:rsidR="00E30B71" w:rsidRPr="00D91FE8" w:rsidRDefault="00E30B71" w:rsidP="00E30B71">
      <w:pPr>
        <w:pStyle w:val="CC"/>
        <w:rPr>
          <w:sz w:val="28"/>
          <w:szCs w:val="28"/>
        </w:rPr>
      </w:pPr>
      <w:r w:rsidRPr="00D91FE8">
        <w:rPr>
          <w:sz w:val="28"/>
          <w:szCs w:val="28"/>
        </w:rPr>
        <w:t>Leçon 28  -  Cours des Adultes</w:t>
      </w:r>
    </w:p>
    <w:p w:rsidR="00E30B71" w:rsidRPr="00D91FE8" w:rsidRDefault="00E30B71" w:rsidP="00E30B71">
      <w:pPr>
        <w:pStyle w:val="AK"/>
        <w:ind w:left="0"/>
        <w:jc w:val="left"/>
        <w:rPr>
          <w:sz w:val="28"/>
          <w:szCs w:val="28"/>
        </w:rPr>
      </w:pPr>
      <w:r w:rsidRPr="00D91FE8">
        <w:rPr>
          <w:sz w:val="28"/>
          <w:szCs w:val="28"/>
        </w:rPr>
        <w:t>VERSET DE MEMOIRE : "Et Il  enseignait et disait : n’est-il pas      écrit :Ma maison sera appelée une maison de prière pour toutes les nations ?" (Marc 11 :17).</w:t>
      </w:r>
    </w:p>
    <w:p w:rsidR="00E30B71" w:rsidRPr="00D91FE8" w:rsidRDefault="00E30B71" w:rsidP="00E30B71">
      <w:pPr>
        <w:pStyle w:val="IT"/>
        <w:rPr>
          <w:sz w:val="28"/>
          <w:szCs w:val="28"/>
        </w:rPr>
      </w:pPr>
      <w:r w:rsidRPr="00D91FE8">
        <w:rPr>
          <w:sz w:val="28"/>
          <w:szCs w:val="28"/>
        </w:rPr>
        <w:t>I Le Mariage à Canaan de Galilée</w:t>
      </w:r>
    </w:p>
    <w:p w:rsidR="00E30B71" w:rsidRPr="00D91FE8" w:rsidRDefault="00E30B71" w:rsidP="00E30B71">
      <w:pPr>
        <w:pStyle w:val="TI"/>
        <w:rPr>
          <w:sz w:val="28"/>
          <w:szCs w:val="28"/>
        </w:rPr>
      </w:pPr>
      <w:r w:rsidRPr="00D91FE8">
        <w:rPr>
          <w:sz w:val="28"/>
          <w:szCs w:val="28"/>
        </w:rPr>
        <w:t>1. La mère et les frères de Jésus sont présents à la cérémonie :Jean 2 :1,12.</w:t>
      </w:r>
    </w:p>
    <w:p w:rsidR="00E30B71" w:rsidRPr="00D91FE8" w:rsidRDefault="00E30B71" w:rsidP="00E30B71">
      <w:pPr>
        <w:pStyle w:val="TI"/>
        <w:rPr>
          <w:sz w:val="28"/>
          <w:szCs w:val="28"/>
        </w:rPr>
      </w:pPr>
      <w:r w:rsidRPr="00D91FE8">
        <w:rPr>
          <w:sz w:val="28"/>
          <w:szCs w:val="28"/>
        </w:rPr>
        <w:t>2. Jésus et Ses disciples sont invités au mariage : Jean 2 :2.</w:t>
      </w:r>
    </w:p>
    <w:p w:rsidR="00E30B71" w:rsidRPr="00D91FE8" w:rsidRDefault="00E30B71" w:rsidP="00E30B71">
      <w:pPr>
        <w:pStyle w:val="TI"/>
        <w:rPr>
          <w:sz w:val="28"/>
          <w:szCs w:val="28"/>
        </w:rPr>
      </w:pPr>
      <w:r w:rsidRPr="00D91FE8">
        <w:rPr>
          <w:sz w:val="28"/>
          <w:szCs w:val="28"/>
        </w:rPr>
        <w:t>3. La demande de Marie et la douce reprimande de Jésus : Jean 2 ;3,4.</w:t>
      </w:r>
    </w:p>
    <w:p w:rsidR="00E30B71" w:rsidRPr="00D91FE8" w:rsidRDefault="00E30B71" w:rsidP="00E30B71">
      <w:pPr>
        <w:pStyle w:val="TI"/>
        <w:rPr>
          <w:sz w:val="28"/>
          <w:szCs w:val="28"/>
        </w:rPr>
      </w:pPr>
      <w:r w:rsidRPr="00D91FE8">
        <w:rPr>
          <w:sz w:val="28"/>
          <w:szCs w:val="28"/>
        </w:rPr>
        <w:t>4. "Faites ce qu’il vous dira" : Jean 2 :5 ; Matthieu 7 :24-27.</w:t>
      </w:r>
    </w:p>
    <w:p w:rsidR="00E30B71" w:rsidRPr="00D91FE8" w:rsidRDefault="00E30B71" w:rsidP="00E30B71">
      <w:pPr>
        <w:pStyle w:val="IT"/>
        <w:rPr>
          <w:sz w:val="28"/>
          <w:szCs w:val="28"/>
        </w:rPr>
      </w:pPr>
      <w:r w:rsidRPr="00D91FE8">
        <w:rPr>
          <w:sz w:val="28"/>
          <w:szCs w:val="28"/>
        </w:rPr>
        <w:t>II Le Miracle Que Jésus Opéra au cours des Noces</w:t>
      </w:r>
    </w:p>
    <w:p w:rsidR="00E30B71" w:rsidRPr="00D91FE8" w:rsidRDefault="00E30B71" w:rsidP="00976BF5">
      <w:pPr>
        <w:pStyle w:val="TI"/>
        <w:numPr>
          <w:ilvl w:val="0"/>
          <w:numId w:val="1"/>
        </w:numPr>
        <w:rPr>
          <w:sz w:val="28"/>
          <w:szCs w:val="28"/>
        </w:rPr>
      </w:pPr>
      <w:r w:rsidRPr="00D91FE8">
        <w:rPr>
          <w:sz w:val="28"/>
          <w:szCs w:val="28"/>
        </w:rPr>
        <w:t>Jésus ordonne aux serviteurs de remplir d’eau des vases : Jean 2 :6,7.</w:t>
      </w:r>
    </w:p>
    <w:p w:rsidR="00E30B71" w:rsidRPr="00D91FE8" w:rsidRDefault="00E30B71" w:rsidP="00976BF5">
      <w:pPr>
        <w:pStyle w:val="TI"/>
        <w:numPr>
          <w:ilvl w:val="0"/>
          <w:numId w:val="1"/>
        </w:numPr>
        <w:rPr>
          <w:sz w:val="28"/>
          <w:szCs w:val="28"/>
        </w:rPr>
      </w:pPr>
      <w:r w:rsidRPr="00D91FE8">
        <w:rPr>
          <w:sz w:val="28"/>
          <w:szCs w:val="28"/>
        </w:rPr>
        <w:t>L’eau est changée en vin et portée à l’ordonnateur du repas: Jean 2 :8.</w:t>
      </w:r>
    </w:p>
    <w:p w:rsidR="00E30B71" w:rsidRPr="00D91FE8" w:rsidRDefault="00E30B71" w:rsidP="00976BF5">
      <w:pPr>
        <w:pStyle w:val="TI"/>
        <w:numPr>
          <w:ilvl w:val="0"/>
          <w:numId w:val="1"/>
        </w:numPr>
        <w:rPr>
          <w:sz w:val="28"/>
          <w:szCs w:val="28"/>
        </w:rPr>
      </w:pPr>
      <w:r w:rsidRPr="00D91FE8">
        <w:rPr>
          <w:sz w:val="28"/>
          <w:szCs w:val="28"/>
        </w:rPr>
        <w:t>Sa bonne qualité surpasse celle du vin précédemment servi :Jean 2 :9,10.</w:t>
      </w:r>
    </w:p>
    <w:p w:rsidR="00E30B71" w:rsidRPr="00D91FE8" w:rsidRDefault="00E30B71" w:rsidP="00976BF5">
      <w:pPr>
        <w:pStyle w:val="TI"/>
        <w:numPr>
          <w:ilvl w:val="0"/>
          <w:numId w:val="1"/>
        </w:numPr>
        <w:rPr>
          <w:sz w:val="28"/>
          <w:szCs w:val="28"/>
        </w:rPr>
      </w:pPr>
      <w:r w:rsidRPr="00D91FE8">
        <w:rPr>
          <w:sz w:val="28"/>
          <w:szCs w:val="28"/>
        </w:rPr>
        <w:t>Par ce miracle, Sa gloire est manifestée à Ses disciples : Jean 2 :11.</w:t>
      </w:r>
    </w:p>
    <w:p w:rsidR="00E30B71" w:rsidRPr="00D91FE8" w:rsidRDefault="00E30B71" w:rsidP="00E30B71">
      <w:pPr>
        <w:pStyle w:val="IT"/>
        <w:rPr>
          <w:sz w:val="28"/>
          <w:szCs w:val="28"/>
        </w:rPr>
      </w:pPr>
      <w:r w:rsidRPr="00D91FE8">
        <w:rPr>
          <w:sz w:val="28"/>
          <w:szCs w:val="28"/>
        </w:rPr>
        <w:t xml:space="preserve">III </w:t>
      </w:r>
      <w:smartTag w:uri="urn:schemas-microsoft-com:office:smarttags" w:element="PersonName">
        <w:smartTagPr>
          <w:attr w:name="ProductID" w:val="LA PURIFICATION"/>
        </w:smartTagPr>
        <w:r w:rsidRPr="00D91FE8">
          <w:rPr>
            <w:sz w:val="28"/>
            <w:szCs w:val="28"/>
          </w:rPr>
          <w:t>La Purification</w:t>
        </w:r>
      </w:smartTag>
      <w:r w:rsidRPr="00D91FE8">
        <w:rPr>
          <w:sz w:val="28"/>
          <w:szCs w:val="28"/>
        </w:rPr>
        <w:t xml:space="preserve"> du Temple</w:t>
      </w:r>
    </w:p>
    <w:p w:rsidR="00E30B71" w:rsidRPr="00D91FE8" w:rsidRDefault="00E30B71" w:rsidP="00976BF5">
      <w:pPr>
        <w:pStyle w:val="TI"/>
        <w:numPr>
          <w:ilvl w:val="0"/>
          <w:numId w:val="2"/>
        </w:numPr>
        <w:rPr>
          <w:sz w:val="28"/>
          <w:szCs w:val="28"/>
        </w:rPr>
      </w:pPr>
      <w:r w:rsidRPr="00D91FE8">
        <w:rPr>
          <w:sz w:val="28"/>
          <w:szCs w:val="28"/>
        </w:rPr>
        <w:t xml:space="preserve">Pour </w:t>
      </w:r>
      <w:smartTag w:uri="urn:schemas-microsoft-com:office:smarttags" w:element="PersonName">
        <w:smartTagPr>
          <w:attr w:name="ProductID" w:val="la P￢que"/>
        </w:smartTagPr>
        <w:r w:rsidRPr="00D91FE8">
          <w:rPr>
            <w:sz w:val="28"/>
            <w:szCs w:val="28"/>
          </w:rPr>
          <w:t>la Pâque</w:t>
        </w:r>
      </w:smartTag>
      <w:r w:rsidRPr="00D91FE8">
        <w:rPr>
          <w:sz w:val="28"/>
          <w:szCs w:val="28"/>
        </w:rPr>
        <w:t>, Jésus partit pour Jérusalem :Jean 2 :12,13</w:t>
      </w:r>
    </w:p>
    <w:p w:rsidR="00E30B71" w:rsidRPr="00D91FE8" w:rsidRDefault="00E30B71" w:rsidP="00976BF5">
      <w:pPr>
        <w:pStyle w:val="TI"/>
        <w:numPr>
          <w:ilvl w:val="0"/>
          <w:numId w:val="2"/>
        </w:numPr>
        <w:rPr>
          <w:sz w:val="28"/>
          <w:szCs w:val="28"/>
        </w:rPr>
      </w:pPr>
      <w:r w:rsidRPr="00D91FE8">
        <w:rPr>
          <w:sz w:val="28"/>
          <w:szCs w:val="28"/>
        </w:rPr>
        <w:t>Il trouva dans le temple des bœufs, des brebis,des pigeons et des changeurs : Jean 2 :14.</w:t>
      </w:r>
    </w:p>
    <w:p w:rsidR="00E30B71" w:rsidRPr="00D91FE8" w:rsidRDefault="00E30B71" w:rsidP="00976BF5">
      <w:pPr>
        <w:pStyle w:val="TI"/>
        <w:numPr>
          <w:ilvl w:val="0"/>
          <w:numId w:val="2"/>
        </w:numPr>
        <w:rPr>
          <w:sz w:val="28"/>
          <w:szCs w:val="28"/>
        </w:rPr>
      </w:pPr>
      <w:r w:rsidRPr="00D91FE8">
        <w:rPr>
          <w:sz w:val="28"/>
          <w:szCs w:val="28"/>
        </w:rPr>
        <w:t>Les coupables sont chassés, et les tables des changeurs renversées : Jean 2 :15,16.</w:t>
      </w:r>
    </w:p>
    <w:p w:rsidR="00E30B71" w:rsidRPr="00D91FE8" w:rsidRDefault="00E30B71" w:rsidP="00976BF5">
      <w:pPr>
        <w:pStyle w:val="TI"/>
        <w:numPr>
          <w:ilvl w:val="0"/>
          <w:numId w:val="2"/>
        </w:numPr>
        <w:rPr>
          <w:sz w:val="28"/>
          <w:szCs w:val="28"/>
        </w:rPr>
      </w:pPr>
      <w:r w:rsidRPr="00D91FE8">
        <w:rPr>
          <w:sz w:val="28"/>
          <w:szCs w:val="28"/>
        </w:rPr>
        <w:t>“ Ne faites pas de la maison de mon Père une maison de trafic’’  Jean 2 :16,17 ; Matthieu 21 :13.</w:t>
      </w:r>
    </w:p>
    <w:p w:rsidR="00E30B71" w:rsidRPr="00D91FE8" w:rsidRDefault="00E30B71" w:rsidP="00E30B71">
      <w:pPr>
        <w:pStyle w:val="IT"/>
        <w:rPr>
          <w:sz w:val="28"/>
          <w:szCs w:val="28"/>
        </w:rPr>
      </w:pPr>
      <w:r w:rsidRPr="00D91FE8">
        <w:rPr>
          <w:sz w:val="28"/>
          <w:szCs w:val="28"/>
        </w:rPr>
        <w:t>IV Un Signe d’Autorité Demandé par les Juifs</w:t>
      </w:r>
    </w:p>
    <w:p w:rsidR="00E30B71" w:rsidRPr="00D91FE8" w:rsidRDefault="00E30B71" w:rsidP="00976BF5">
      <w:pPr>
        <w:pStyle w:val="TI"/>
        <w:numPr>
          <w:ilvl w:val="0"/>
          <w:numId w:val="3"/>
        </w:numPr>
        <w:rPr>
          <w:sz w:val="28"/>
          <w:szCs w:val="28"/>
        </w:rPr>
      </w:pPr>
      <w:r w:rsidRPr="00D91FE8">
        <w:rPr>
          <w:sz w:val="28"/>
          <w:szCs w:val="28"/>
        </w:rPr>
        <w:t>"Quel miracle nous montres-tu ?" : Jean 2 :18 ; Matthieu 12 :38-42.</w:t>
      </w:r>
    </w:p>
    <w:p w:rsidR="00E30B71" w:rsidRPr="00D91FE8" w:rsidRDefault="00E30B71" w:rsidP="00976BF5">
      <w:pPr>
        <w:pStyle w:val="TI"/>
        <w:numPr>
          <w:ilvl w:val="0"/>
          <w:numId w:val="3"/>
        </w:numPr>
        <w:rPr>
          <w:sz w:val="28"/>
          <w:szCs w:val="28"/>
        </w:rPr>
      </w:pPr>
      <w:r w:rsidRPr="00D91FE8">
        <w:rPr>
          <w:sz w:val="28"/>
          <w:szCs w:val="28"/>
        </w:rPr>
        <w:t>" Détruisez ce temple . . .  je le relèverai" : Jean 2 :19.</w:t>
      </w:r>
    </w:p>
    <w:p w:rsidR="00E30B71" w:rsidRPr="00D91FE8" w:rsidRDefault="00E30B71" w:rsidP="00976BF5">
      <w:pPr>
        <w:pStyle w:val="TI"/>
        <w:numPr>
          <w:ilvl w:val="0"/>
          <w:numId w:val="3"/>
        </w:numPr>
        <w:rPr>
          <w:sz w:val="28"/>
          <w:szCs w:val="28"/>
        </w:rPr>
      </w:pPr>
      <w:r w:rsidRPr="00D91FE8">
        <w:rPr>
          <w:sz w:val="28"/>
          <w:szCs w:val="28"/>
        </w:rPr>
        <w:t>"Mais Il parlait du temple de son corps" : Jean 2 :20-22.</w:t>
      </w:r>
    </w:p>
    <w:p w:rsidR="00E30B71" w:rsidRPr="00D91FE8" w:rsidRDefault="00E30B71" w:rsidP="00976BF5">
      <w:pPr>
        <w:pStyle w:val="TI"/>
        <w:numPr>
          <w:ilvl w:val="0"/>
          <w:numId w:val="3"/>
        </w:numPr>
        <w:rPr>
          <w:sz w:val="28"/>
          <w:szCs w:val="28"/>
        </w:rPr>
      </w:pPr>
      <w:r w:rsidRPr="00D91FE8">
        <w:rPr>
          <w:sz w:val="28"/>
          <w:szCs w:val="28"/>
        </w:rPr>
        <w:t>Beaucoup ont déclaré qu’ils avaient cru, mais Jésus connaissait leurs cœurs : Jean 2 :23-25.</w:t>
      </w:r>
    </w:p>
    <w:p w:rsidR="00E30B71" w:rsidRPr="00D91FE8" w:rsidRDefault="00E30B71" w:rsidP="00E30B71">
      <w:pPr>
        <w:pStyle w:val="CC"/>
        <w:rPr>
          <w:sz w:val="28"/>
          <w:szCs w:val="28"/>
        </w:rPr>
      </w:pPr>
      <w:r w:rsidRPr="00D91FE8">
        <w:rPr>
          <w:sz w:val="28"/>
          <w:szCs w:val="28"/>
        </w:rPr>
        <w:t>COMMENTAIRE</w:t>
      </w:r>
    </w:p>
    <w:p w:rsidR="00E30B71" w:rsidRPr="00D91FE8" w:rsidRDefault="00E30B71" w:rsidP="00E30B71">
      <w:pPr>
        <w:pStyle w:val="MP"/>
      </w:pPr>
      <w:r w:rsidRPr="00D91FE8">
        <w:t>Dans le récit sur Son premier miracle, nous voyons Jésus dans Ses relations humaines et sociales. Jésus ne mena pas une vie austère. Il se mêlait aux gens. Quelquefois Il mangeait avec les publicains et les pécheurs. Certaines personnes de Son temps pensaient qu’Il devait s’isoler et L’appelaient "un mangeur, un buveur, un ami des publicains et des gens de mauvaise vie" (Luc 7 :34). Il vivait parmi les hommes comme s’Il était un des leurs. A cause des relations étroites entre Jésus et le peuple, Paul pouvait dire de Lui :"car nous n’avons pas un souverain sacrificateur qui ne puisse compatir à nos faiblesses ; au contraire, il a été tenté comme nous en toutes choses, sans commettre de péché" (Hébreux 4 :15). "En conséquence, il a dû être rendu semblable en toutes choses à ses frères, afin qu’il fût un souverain sacrificateur miséricordieux et fidèle" (Hébreux 2 :17,18).</w:t>
      </w:r>
    </w:p>
    <w:p w:rsidR="00E30B71" w:rsidRPr="00D91FE8" w:rsidRDefault="00E30B71" w:rsidP="00E30B71">
      <w:pPr>
        <w:pStyle w:val="MP"/>
      </w:pPr>
      <w:r w:rsidRPr="00D91FE8">
        <w:t xml:space="preserve">Jésus, dans Son miracle à Cana, approuva une institution que Dieu, et non l’homme, a établie (Genèse 2 :24). Sa gloire fut aussi révélée à Ses disciples dans ce miracle (verset 11). Cana en Galilée se trouvait à environ </w:t>
      </w:r>
      <w:smartTag w:uri="urn:schemas-microsoft-com:office:smarttags" w:element="metricconverter">
        <w:smartTagPr>
          <w:attr w:name="ProductID" w:val="4 miles"/>
        </w:smartTagPr>
        <w:r w:rsidRPr="00D91FE8">
          <w:t xml:space="preserve">4 </w:t>
        </w:r>
        <w:r w:rsidRPr="00D91FE8">
          <w:lastRenderedPageBreak/>
          <w:t>miles</w:t>
        </w:r>
      </w:smartTag>
      <w:r w:rsidRPr="00D91FE8">
        <w:t xml:space="preserve"> (6,5 km) de Nazareth où Jésus a été élevé. Quoique Jésus n’eût jusque là accompli aucun miracle, Sa mère se tourna vers Lui en ce temps de besoin, et dit :"Il n’ont plus de vin." Elle croyait qu’Il pouvait faire quelque chose à ce sujet. Marie savait que Christ était plus qu’une personne ordinaire. Elle repassait dans son cœur les choses qui Le concernaient (Luc 2 :19,51).</w:t>
      </w:r>
    </w:p>
    <w:p w:rsidR="00E30B71" w:rsidRPr="00D91FE8" w:rsidRDefault="00E30B71" w:rsidP="00E30B71">
      <w:pPr>
        <w:pStyle w:val="MP"/>
      </w:pPr>
      <w:r w:rsidRPr="00D91FE8">
        <w:t>En tant que Fils de l’homme, Jésus était le fils de David, et de Marie, mais étant Fils de Dieu, Il était le seigneur de David, ce que reconnu David lui-même (Marc 12 :35-37 ; Apocalypse 22 :16). Il était aussi le Seigneur de sa mère. Dès lors que  Son côté divin était en jeu, Il n’hésitait pas à prendre la position qu’Il détenait. Dès lors qu’il s’agissait de miracle qui se rapportait à Son royaume divin, Sa réplique –"femme, qu’y a-t-il entre moi et toi ?" –semble indiquer que dans l’attente d’un miracle, Marie était en train de s’engager dans Son domaine divin où Il n’était pas soumis à Sa mère.</w:t>
      </w:r>
    </w:p>
    <w:p w:rsidR="00E30B71" w:rsidRPr="00D91FE8" w:rsidRDefault="00E30B71" w:rsidP="00E30B71">
      <w:pPr>
        <w:pStyle w:val="MP"/>
      </w:pPr>
      <w:r w:rsidRPr="00D91FE8">
        <w:t>Marie ne dit plus rien à Jésus, mais sa foi la conduisit à dire aux serviteurs :"Faites tout ce qu’Il vous dira."</w:t>
      </w:r>
    </w:p>
    <w:p w:rsidR="00E30B71" w:rsidRPr="00D91FE8" w:rsidRDefault="00E30B71" w:rsidP="00E30B71">
      <w:pPr>
        <w:pStyle w:val="MP"/>
      </w:pPr>
      <w:r w:rsidRPr="00D91FE8">
        <w:t>Ce miracle était opéré sans aucune démonstration ni exhibition. Six vases d’une capacité de 18 à 27 gallons chacun (64 à 102 litres), étaient placés tout près. Jésus dit aux serviteurs de les remplir d’eau, ensuite de puiser cette eau et de la porter à l’ordonnateur de la fête. L’ordonnateur l’appela bon vin. Dans tout Son ministère, Christ n’a pas fait un seul miracle pour être vu des hommes, mais Il n’a jamais manqué de satisfaire un besoin.</w:t>
      </w:r>
    </w:p>
    <w:p w:rsidR="00E30B71" w:rsidRPr="00D91FE8" w:rsidRDefault="00E30B71" w:rsidP="00E30B71">
      <w:pPr>
        <w:pStyle w:val="MP"/>
      </w:pPr>
      <w:r w:rsidRPr="00D91FE8">
        <w:t xml:space="preserve">Parce que Jésus a changé l’eau en vin, certaines personnes aiment s’en servir comme prétexte pour boire et s’énivrer au cours des manifestations sociales. Produire une boison qui nuirait à l’homme ou dont l’excès causerait l’intoxication est contraire à la nature de Christ et à toutes Ses œuvres sur la terre. Tous Ses miracles étaient des œuvres de miséricorde. L’ivresse est condamnée dans </w:t>
      </w:r>
      <w:smartTag w:uri="urn:schemas-microsoft-com:office:smarttags" w:element="PersonName">
        <w:smartTagPr>
          <w:attr w:name="ProductID" w:val="la Bible"/>
        </w:smartTagPr>
        <w:r w:rsidRPr="00D91FE8">
          <w:t>la Bible</w:t>
        </w:r>
      </w:smartTag>
      <w:r w:rsidRPr="00D91FE8">
        <w:t> :"Le vin est moqueur, les boisons fortes sont tumultueuses ; quiconque en fait excès n’est pas sage" (Proverbes 20 :1). “Ne sois pas parmi les buveurs de vin, parmi ceux qui font excès de viande’’ (Proverbes 23:20). "Pour qui les ah, Pour qui les hélas? Pour qui les disputes? Pour qui les plaintes? Pour qui les blessures sans raison ? Pour qui les yeux rouges? pour ceux qui s’attardent auprès du vin, pour ceux qui vont déguster du vin mêlé. Ne regarde pas le vin qui paraît d’un beau rouge, qui fait des perles dans la coupe, et qui coule aisément" (Proverbes 23:29-31). Voyez aussi Esaïe 5:11; Romains 13:13; 1 Corinthiens 6:10 et Ephésiens 5:18.</w:t>
      </w:r>
    </w:p>
    <w:p w:rsidR="00E30B71" w:rsidRPr="00D91FE8" w:rsidRDefault="00E30B71" w:rsidP="00E30B71">
      <w:pPr>
        <w:pStyle w:val="MP"/>
      </w:pPr>
      <w:r w:rsidRPr="00D91FE8">
        <w:t>Dans le dictionnaire (anglais),nous lisons que le jus non fermenté de n’importe quel fruit ou plante employé comme breuvage peut être appelé vin. Cette eau, qui était changée  en vin par Jésus, fut servie immédiatement et, sans aucun doute, était restée fraîche et non fermentée.</w:t>
      </w:r>
    </w:p>
    <w:p w:rsidR="00E30B71" w:rsidRPr="00D91FE8" w:rsidRDefault="00E30B71" w:rsidP="00E30B71">
      <w:pPr>
        <w:pStyle w:val="MP"/>
      </w:pPr>
      <w:r w:rsidRPr="00D91FE8">
        <w:t xml:space="preserve">Après les noces, Jésus alla avec Sa mère, Ses frères et Ses disciples jusqu’à Capernaüm, sur les bords de </w:t>
      </w:r>
      <w:smartTag w:uri="urn:schemas-microsoft-com:office:smarttags" w:element="PersonName">
        <w:smartTagPr>
          <w:attr w:name="ProductID" w:val="la Galil￩e."/>
        </w:smartTagPr>
        <w:r w:rsidRPr="00D91FE8">
          <w:t>la Galilée.</w:t>
        </w:r>
      </w:smartTag>
      <w:r w:rsidRPr="00D91FE8">
        <w:t xml:space="preserve"> Là, était la maison  de Pierre et André, et le lieu où, plus tard se produisirent plusieurs des miracles de Christ. Mais le jour vint où Jésus condamna les habitants de cette ville parce qu’ils ne se repentirent pas. "et toi, Capernaüm, seras-tu élevée jusqu’au ciel? Non. Tu seras abaissée jusqu’au séjour des morts; car, si les miracles qui ont été faits au milieu de toi avaient été faits dans Sodome, elle subsisterait encore aujourd’hui" (Matthieu 11:23).</w:t>
      </w:r>
    </w:p>
    <w:p w:rsidR="00E30B71" w:rsidRPr="00D91FE8" w:rsidRDefault="00E30B71" w:rsidP="00E30B71">
      <w:pPr>
        <w:pStyle w:val="MP"/>
      </w:pPr>
      <w:r w:rsidRPr="00D91FE8">
        <w:t>De Capernaüm, Jésus alla à Jérusalem pour fêter la première Pâque de Son ministère public . A son arrivée au temple, Il le trouva profané par les changeurs. La demande d’animaux à utiliser pour les sacrifices amenait les marchands à trouver qu’il était commode de vendre ces animaux dans le temple. Les changeurs, sans nul doute, changeaient en demi-sicle du sanctuaire la monnaie de divers pays d’où les Juifs étaient venus pour se rendre à la fête : (voyez Exode 30 :13,14 ;2 Chroniques 24 :6,9). La cupidité entra dans ces transactions. Lors d’un nettoyage semblable du temple trois ans plus tard, Jésus dit :"Il est écrit : ma maison sera appelée une maison de prière; mais vous, vous en faites une caverne de voleurs" (Matthieu 21 :13).</w:t>
      </w:r>
    </w:p>
    <w:p w:rsidR="00E30B71" w:rsidRPr="00D91FE8" w:rsidRDefault="00E30B71" w:rsidP="00E30B71">
      <w:pPr>
        <w:pStyle w:val="MP"/>
      </w:pPr>
      <w:r w:rsidRPr="00D91FE8">
        <w:t>L’Eglise doit être tenue en respect et avec révérence comme étant la maison de Dieu. Jésus ne permit à personne de transporter un objet à travers le Temple (Marc 11 :16). Beaucoup de gens traitent la maison de Dieu avec trop de légerté en traitant des affaires, ou en tenant d’inutiles conversations avant ou pendant le service religieux. De nombreuses églises modernes ont diminué le respect dû à la  maison de Dieu en tenant des ventes de charité, des loteries, des fonctions sociales et ont même introduit des jeux de hasard dans l’église comme un moyen de gagner de l’argent. On ne doit pas permettre aux enfants de bavarder, de jouer, de mâcher de chewing-gum, ou de manquer d’une façon ou d’une autre d’égards pour la maison de Dieu.</w:t>
      </w:r>
    </w:p>
    <w:p w:rsidR="00E30B71" w:rsidRPr="00D91FE8" w:rsidRDefault="00E30B71" w:rsidP="00E30B71">
      <w:pPr>
        <w:pStyle w:val="MP"/>
      </w:pPr>
      <w:r w:rsidRPr="00D91FE8">
        <w:t>Les Juifs demandaient  un signe. Jésus répondit :"Détruisez ce temple, et dans trois jours je le relèverai." Une autre fois ils cherchèrent un signe et Jésus leur dit:"Car, de même que Jonas fut trois jours et trois nuits dans le ventre d’un grand poisson, de même le Fils de l’homme sera trois jours et trois nuits dans le sein de la terre" (Matthieu 12 :40).</w:t>
      </w:r>
    </w:p>
    <w:p w:rsidR="00E30B71" w:rsidRPr="00D91FE8" w:rsidRDefault="00E30B71" w:rsidP="00E30B71">
      <w:pPr>
        <w:pStyle w:val="MP"/>
      </w:pPr>
      <w:r w:rsidRPr="00D91FE8">
        <w:t xml:space="preserve">Quoique les Pharisiens ni les disciples ne semblent pas comprendre ces paraboles quand Il les dit, les principaux sacrificateurs et les pharisiens allèrent après Sa crucifixion vers Pilate en disant: "Seigneur, nous nous </w:t>
      </w:r>
      <w:r w:rsidRPr="00D91FE8">
        <w:lastRenderedPageBreak/>
        <w:t>souvenons que cet imposteur a dit, quand il vivait encore: Après trois jours je ressusciterai"(Matthieu 27:63). Ils se référaient sans nul doute à Sa Parole: "Détruisez ce temple,et dans trois jours je le relèverai."</w:t>
      </w:r>
    </w:p>
    <w:p w:rsidR="00E30B71" w:rsidRPr="00D91FE8" w:rsidRDefault="00E30B71" w:rsidP="00E30B71">
      <w:pPr>
        <w:pStyle w:val="MP"/>
      </w:pPr>
      <w:r w:rsidRPr="00D91FE8">
        <w:t>Lors de Son jugement devant le souverain sacrificateur, de faux témoins avaient essayé d’ apporter des preuves contre Lui, en disant :"Nous l’avons entendu dire :je détruirai ce temple fait de main d’homme, et en trois jours j’en bâtirai un autre qui ne sera pas fait de main d’homme" (Marc 15 :58). Sans nul doute, ces faux témoins figuraient parmi ceux qui Lui demandèrent un signe dans le temple quand Il chassait ceux-là qui faisaient de la maison de Dieu une maison de trafic.</w:t>
      </w:r>
    </w:p>
    <w:p w:rsidR="00E30B71" w:rsidRPr="00D91FE8" w:rsidRDefault="00E30B71" w:rsidP="00E30B71">
      <w:pPr>
        <w:pStyle w:val="MP"/>
      </w:pPr>
      <w:r w:rsidRPr="00D91FE8">
        <w:t>Il est évident qu’en demandant à Pilate de leur fournir une garde, les Juifs savaient que cette parole avait trait à Son corps, mais ils avaient donné, lors de l’accusation, une interprétation littérale de ces paroles et s’en étaient servi contre Lui. Il en est ainsi de beaucoup de personnes qui aujourd’hui, guettent toutes les occasions pour porter des accusations contre le chrétien.</w:t>
      </w:r>
    </w:p>
    <w:p w:rsidR="00E30B71" w:rsidRPr="00D91FE8" w:rsidRDefault="00E30B71" w:rsidP="00E30B71">
      <w:pPr>
        <w:pStyle w:val="MP"/>
      </w:pPr>
      <w:r w:rsidRPr="00D91FE8">
        <w:t>Jésus sait ce qui est en l’homme.Jérémie rendit témoignage de cela lorsqu’il écrit :"Le cœur est tortueux par-dessus tout,et il est méchant: qui peut le connaître ? Moi, l’Eternel, j’éprouve le cœur, je sonde les reins, pour rendre à chacun selon ses voies, selon le fruit de ses œuvres" (Jérémie 17 :9,10).</w:t>
      </w:r>
    </w:p>
    <w:p w:rsidR="00E30B71" w:rsidRPr="00D91FE8" w:rsidRDefault="00E30B71" w:rsidP="00E30B71">
      <w:pPr>
        <w:pStyle w:val="CC"/>
        <w:jc w:val="both"/>
        <w:rPr>
          <w:sz w:val="28"/>
          <w:szCs w:val="28"/>
        </w:rPr>
      </w:pPr>
      <w:r w:rsidRPr="00D91FE8">
        <w:rPr>
          <w:sz w:val="28"/>
          <w:szCs w:val="28"/>
        </w:rPr>
        <w:t>QUESTIONS</w:t>
      </w:r>
    </w:p>
    <w:p w:rsidR="00E30B71" w:rsidRPr="00D91FE8" w:rsidRDefault="00E30B71" w:rsidP="00976BF5">
      <w:pPr>
        <w:pStyle w:val="L6"/>
        <w:numPr>
          <w:ilvl w:val="0"/>
          <w:numId w:val="4"/>
        </w:numPr>
        <w:rPr>
          <w:sz w:val="28"/>
          <w:szCs w:val="28"/>
        </w:rPr>
      </w:pPr>
      <w:r w:rsidRPr="00D91FE8">
        <w:rPr>
          <w:sz w:val="28"/>
          <w:szCs w:val="28"/>
        </w:rPr>
        <w:t>Quel âge avait Jésus lorsqu’il opéra son premier miracle ?</w:t>
      </w:r>
    </w:p>
    <w:p w:rsidR="00E30B71" w:rsidRPr="00D91FE8" w:rsidRDefault="00E30B71" w:rsidP="00976BF5">
      <w:pPr>
        <w:pStyle w:val="L6"/>
        <w:numPr>
          <w:ilvl w:val="0"/>
          <w:numId w:val="4"/>
        </w:numPr>
        <w:rPr>
          <w:sz w:val="28"/>
          <w:szCs w:val="28"/>
        </w:rPr>
      </w:pPr>
      <w:r w:rsidRPr="00D91FE8">
        <w:rPr>
          <w:sz w:val="28"/>
          <w:szCs w:val="28"/>
        </w:rPr>
        <w:t>Où fut opéré le premier miracle,</w:t>
      </w:r>
    </w:p>
    <w:p w:rsidR="00E30B71" w:rsidRPr="00D91FE8" w:rsidRDefault="00E30B71" w:rsidP="00976BF5">
      <w:pPr>
        <w:pStyle w:val="L6"/>
        <w:numPr>
          <w:ilvl w:val="0"/>
          <w:numId w:val="4"/>
        </w:numPr>
        <w:rPr>
          <w:sz w:val="28"/>
          <w:szCs w:val="28"/>
        </w:rPr>
      </w:pPr>
      <w:r w:rsidRPr="00D91FE8">
        <w:rPr>
          <w:sz w:val="28"/>
          <w:szCs w:val="28"/>
        </w:rPr>
        <w:t>Quelle était la distance entre cette ville et Nazareth où Jésus avait grandi ?</w:t>
      </w:r>
    </w:p>
    <w:p w:rsidR="00E30B71" w:rsidRPr="00D91FE8" w:rsidRDefault="00E30B71" w:rsidP="00976BF5">
      <w:pPr>
        <w:pStyle w:val="L6"/>
        <w:numPr>
          <w:ilvl w:val="0"/>
          <w:numId w:val="4"/>
        </w:numPr>
        <w:rPr>
          <w:sz w:val="28"/>
          <w:szCs w:val="28"/>
        </w:rPr>
      </w:pPr>
      <w:r w:rsidRPr="00D91FE8">
        <w:rPr>
          <w:sz w:val="28"/>
          <w:szCs w:val="28"/>
        </w:rPr>
        <w:t>Qui était au mariage ?</w:t>
      </w:r>
    </w:p>
    <w:p w:rsidR="00E30B71" w:rsidRPr="00D91FE8" w:rsidRDefault="00E30B71" w:rsidP="00976BF5">
      <w:pPr>
        <w:pStyle w:val="L6"/>
        <w:numPr>
          <w:ilvl w:val="0"/>
          <w:numId w:val="4"/>
        </w:numPr>
        <w:rPr>
          <w:sz w:val="28"/>
          <w:szCs w:val="28"/>
        </w:rPr>
      </w:pPr>
      <w:r w:rsidRPr="00D91FE8">
        <w:rPr>
          <w:sz w:val="28"/>
          <w:szCs w:val="28"/>
        </w:rPr>
        <w:t>Quelle était environ la quantité d’eau changée en vin ?</w:t>
      </w:r>
    </w:p>
    <w:p w:rsidR="00E30B71" w:rsidRPr="00D91FE8" w:rsidRDefault="00E30B71" w:rsidP="00976BF5">
      <w:pPr>
        <w:pStyle w:val="L6"/>
        <w:numPr>
          <w:ilvl w:val="0"/>
          <w:numId w:val="4"/>
        </w:numPr>
        <w:rPr>
          <w:sz w:val="28"/>
          <w:szCs w:val="28"/>
        </w:rPr>
      </w:pPr>
      <w:r w:rsidRPr="00D91FE8">
        <w:rPr>
          <w:sz w:val="28"/>
          <w:szCs w:val="28"/>
        </w:rPr>
        <w:t>Cette parole:"après qu’on s’est enivré" signifie-t-elle que les gens s’étaient intoxiqués ?</w:t>
      </w:r>
    </w:p>
    <w:p w:rsidR="00E30B71" w:rsidRPr="00D91FE8" w:rsidRDefault="00E30B71" w:rsidP="00976BF5">
      <w:pPr>
        <w:pStyle w:val="L6"/>
        <w:numPr>
          <w:ilvl w:val="0"/>
          <w:numId w:val="4"/>
        </w:numPr>
        <w:rPr>
          <w:sz w:val="28"/>
          <w:szCs w:val="28"/>
        </w:rPr>
      </w:pPr>
      <w:r w:rsidRPr="00D91FE8">
        <w:rPr>
          <w:sz w:val="28"/>
          <w:szCs w:val="28"/>
        </w:rPr>
        <w:t>Quelle est la distance entre Capernaüm et Cana ? de Capernaüm à Jérusalem ?</w:t>
      </w:r>
    </w:p>
    <w:p w:rsidR="00E30B71" w:rsidRPr="00D91FE8" w:rsidRDefault="00E30B71" w:rsidP="00976BF5">
      <w:pPr>
        <w:pStyle w:val="L6"/>
        <w:numPr>
          <w:ilvl w:val="0"/>
          <w:numId w:val="4"/>
        </w:numPr>
        <w:rPr>
          <w:sz w:val="28"/>
          <w:szCs w:val="28"/>
        </w:rPr>
      </w:pPr>
      <w:r w:rsidRPr="00D91FE8">
        <w:rPr>
          <w:sz w:val="28"/>
          <w:szCs w:val="28"/>
        </w:rPr>
        <w:t>Donnez le nom d’un disciple dont la maison se trouvait à Capernaüm.</w:t>
      </w:r>
    </w:p>
    <w:p w:rsidR="00E30B71" w:rsidRPr="00D91FE8" w:rsidRDefault="00E30B71" w:rsidP="00976BF5">
      <w:pPr>
        <w:pStyle w:val="L6"/>
        <w:numPr>
          <w:ilvl w:val="0"/>
          <w:numId w:val="4"/>
        </w:numPr>
        <w:rPr>
          <w:sz w:val="28"/>
          <w:szCs w:val="28"/>
        </w:rPr>
      </w:pPr>
      <w:r w:rsidRPr="00D91FE8">
        <w:rPr>
          <w:sz w:val="28"/>
          <w:szCs w:val="28"/>
        </w:rPr>
        <w:t>Trouvez quelques miracles qui étaient opérés à Capernaüm.</w:t>
      </w:r>
    </w:p>
    <w:p w:rsidR="00E30B71" w:rsidRPr="000E333C" w:rsidRDefault="00E30B71" w:rsidP="00E30B71">
      <w:pPr>
        <w:pStyle w:val="MP"/>
        <w:rPr>
          <w:sz w:val="28"/>
          <w:szCs w:val="28"/>
        </w:rPr>
      </w:pPr>
      <w:r w:rsidRPr="000E333C">
        <w:rPr>
          <w:sz w:val="28"/>
          <w:szCs w:val="28"/>
        </w:rPr>
        <w:t>10. Pourquoi Jésus chassa-t-Il du temple les brebis et les vaches ?</w:t>
      </w:r>
    </w:p>
    <w:p w:rsidR="00E30B71" w:rsidRPr="000E333C" w:rsidRDefault="00E30B71" w:rsidP="00E30B71">
      <w:pPr>
        <w:pStyle w:val="MP"/>
        <w:rPr>
          <w:sz w:val="28"/>
          <w:szCs w:val="28"/>
        </w:rPr>
      </w:pPr>
      <w:r w:rsidRPr="000E333C">
        <w:rPr>
          <w:sz w:val="28"/>
          <w:szCs w:val="28"/>
        </w:rPr>
        <w:t xml:space="preserve"> 11. Quand, et par qui  ce Temple fut-il bâti ?</w:t>
      </w:r>
    </w:p>
    <w:p w:rsidR="00E30B71" w:rsidRPr="000E333C" w:rsidRDefault="00E30B71" w:rsidP="00E30B71">
      <w:pPr>
        <w:pStyle w:val="MP"/>
        <w:rPr>
          <w:sz w:val="28"/>
          <w:szCs w:val="28"/>
        </w:rPr>
      </w:pPr>
      <w:r w:rsidRPr="000E333C">
        <w:rPr>
          <w:sz w:val="28"/>
          <w:szCs w:val="28"/>
        </w:rPr>
        <w:t>12.  Quels étaient les temples précédents qui avaient été érigés au même endroit ?</w:t>
      </w:r>
    </w:p>
    <w:p w:rsidR="00B62561" w:rsidRPr="00E30B71" w:rsidRDefault="00B62561" w:rsidP="00E30B71"/>
    <w:sectPr w:rsidR="00B62561" w:rsidRPr="00E30B71"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BF5" w:rsidRDefault="00976BF5" w:rsidP="00704B31">
      <w:r>
        <w:separator/>
      </w:r>
    </w:p>
  </w:endnote>
  <w:endnote w:type="continuationSeparator" w:id="0">
    <w:p w:rsidR="00976BF5" w:rsidRDefault="00976BF5"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E06CF7">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E06CF7">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BF5" w:rsidRDefault="00976BF5" w:rsidP="00704B31">
      <w:r>
        <w:separator/>
      </w:r>
    </w:p>
  </w:footnote>
  <w:footnote w:type="continuationSeparator" w:id="0">
    <w:p w:rsidR="00976BF5" w:rsidRDefault="00976BF5"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9241F"/>
    <w:multiLevelType w:val="hybridMultilevel"/>
    <w:tmpl w:val="095A1574"/>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4EEC096F"/>
    <w:multiLevelType w:val="hybridMultilevel"/>
    <w:tmpl w:val="4D88ADC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518C35FC"/>
    <w:multiLevelType w:val="hybridMultilevel"/>
    <w:tmpl w:val="A8E006D8"/>
    <w:lvl w:ilvl="0" w:tplc="E754386E">
      <w:start w:val="1"/>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
    <w:nsid w:val="70483BBA"/>
    <w:multiLevelType w:val="hybridMultilevel"/>
    <w:tmpl w:val="0D1AFC9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43DC"/>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6BF5"/>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2016-07-23T10:49:00Z</cp:lastPrinted>
  <dcterms:created xsi:type="dcterms:W3CDTF">2016-07-23T10:48:00Z</dcterms:created>
  <dcterms:modified xsi:type="dcterms:W3CDTF">2016-07-23T10:51:00Z</dcterms:modified>
</cp:coreProperties>
</file>