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357" w:rsidRPr="002077FA" w:rsidRDefault="00F25357" w:rsidP="00F25357">
      <w:pPr>
        <w:pStyle w:val="LessonTitle"/>
        <w:spacing w:before="0"/>
        <w:rPr>
          <w:lang w:val="fr-FR"/>
        </w:rPr>
      </w:pPr>
      <w:bookmarkStart w:id="0" w:name="_GoBack"/>
      <w:r w:rsidRPr="002077FA">
        <w:rPr>
          <w:lang w:val="fr-FR"/>
        </w:rPr>
        <w:t>JACOB BENIT SES FILS -LES GRANDES PROPHETIES MESSIANIQUES</w:t>
      </w:r>
    </w:p>
    <w:bookmarkEnd w:id="0"/>
    <w:p w:rsidR="00F25357" w:rsidRPr="002077FA" w:rsidRDefault="00F25357" w:rsidP="00F25357">
      <w:pPr>
        <w:pStyle w:val="LessonReference"/>
        <w:rPr>
          <w:lang w:val="fr-FR"/>
        </w:rPr>
      </w:pPr>
      <w:r w:rsidRPr="002077FA">
        <w:rPr>
          <w:lang w:val="fr-FR"/>
        </w:rPr>
        <w:t>Genèse 48:1-22; 49:1-33.</w:t>
      </w:r>
    </w:p>
    <w:p w:rsidR="00F25357" w:rsidRPr="002077FA" w:rsidRDefault="00F25357" w:rsidP="00F25357">
      <w:pPr>
        <w:pStyle w:val="LessonNumber"/>
        <w:rPr>
          <w:lang w:val="fr-FR"/>
        </w:rPr>
      </w:pPr>
      <w:r w:rsidRPr="002077FA">
        <w:rPr>
          <w:lang w:val="fr-FR"/>
        </w:rPr>
        <w:t>LEÇON 40   COURS  DES  JEUNES</w:t>
      </w:r>
    </w:p>
    <w:p w:rsidR="00F25357" w:rsidRPr="002077FA" w:rsidRDefault="00F25357" w:rsidP="00F25357">
      <w:pPr>
        <w:pStyle w:val="MemoryVerse"/>
        <w:rPr>
          <w:lang w:val="fr-FR"/>
        </w:rPr>
      </w:pPr>
      <w:r w:rsidRPr="002077FA">
        <w:rPr>
          <w:lang w:val="fr-FR"/>
        </w:rPr>
        <w:t>VERSET DE MEMOIRE: " Que je meure de la mort des justes, et que ma fin soit semblable à la leur " (Nombres 23:10).</w:t>
      </w:r>
    </w:p>
    <w:p w:rsidR="00F25357" w:rsidRPr="002077FA" w:rsidRDefault="00F25357" w:rsidP="00F25357">
      <w:pPr>
        <w:pStyle w:val="MainSubTitle"/>
        <w:rPr>
          <w:lang w:val="fr-FR"/>
        </w:rPr>
      </w:pPr>
      <w:r w:rsidRPr="002077FA">
        <w:rPr>
          <w:rFonts w:ascii="Agency FB" w:hAnsi="Agency FB"/>
          <w:lang w:val="fr-FR"/>
        </w:rPr>
        <w:t>"</w:t>
      </w:r>
      <w:r w:rsidRPr="002077FA">
        <w:rPr>
          <w:lang w:val="fr-FR"/>
        </w:rPr>
        <w:t>Avoir Gardé la Foi </w:t>
      </w:r>
      <w:r w:rsidRPr="002077FA">
        <w:rPr>
          <w:rFonts w:ascii="Agency FB" w:hAnsi="Agency FB"/>
          <w:lang w:val="fr-FR"/>
        </w:rPr>
        <w:t>"</w:t>
      </w:r>
    </w:p>
    <w:p w:rsidR="00F25357" w:rsidRPr="002077FA" w:rsidRDefault="00F25357" w:rsidP="00F25357">
      <w:pPr>
        <w:pStyle w:val="NormalParagraph"/>
        <w:rPr>
          <w:lang w:val="fr-FR"/>
        </w:rPr>
      </w:pPr>
      <w:r w:rsidRPr="002077FA">
        <w:rPr>
          <w:lang w:val="fr-FR"/>
        </w:rPr>
        <w:t>La longue et turbulente vie de Jacob tirait à sa fin. Il y eut des temps de profonds désespoirs pour lui à travers des années dont il pouvait en éviter certains s’il n’avait pas devancé la direction de Dieu. Mais, il eut aussi de grandes victoires spirituelles et parvint à la fin de sa vie sans la crainte de quitter ce monde et d’aller rencontrer son Créateur. Ses dernières années furent les meilleures et il avait l’espérance de la vie éternelle.</w:t>
      </w:r>
    </w:p>
    <w:p w:rsidR="00F25357" w:rsidRPr="002077FA" w:rsidRDefault="00F25357" w:rsidP="00F25357">
      <w:pPr>
        <w:pStyle w:val="MainSubTitle"/>
        <w:rPr>
          <w:lang w:val="fr-FR"/>
        </w:rPr>
      </w:pPr>
      <w:r w:rsidRPr="002077FA">
        <w:rPr>
          <w:lang w:val="fr-FR"/>
        </w:rPr>
        <w:t>Les Bénédictions de Jacob</w:t>
      </w:r>
    </w:p>
    <w:p w:rsidR="00F25357" w:rsidRPr="002077FA" w:rsidRDefault="00F25357" w:rsidP="00F25357">
      <w:pPr>
        <w:pStyle w:val="NormalParagraph"/>
        <w:rPr>
          <w:lang w:val="fr-FR"/>
        </w:rPr>
      </w:pPr>
      <w:r w:rsidRPr="002077FA">
        <w:rPr>
          <w:lang w:val="fr-FR"/>
        </w:rPr>
        <w:t>Jacob n’avait jamais oublié cette nuit-là à Béthel, où, dans son rêve, il vit les anges de Dieu monter et descendre sur une échelle qui touchait le Ciel. Le Seigneur se tenait au-dessus de l’échelle et avait promis à Jacob d’être avec lui tous les jours de sa vie et de lui donner la terre sur laquelle il se trouvait (Genèse 28:10-22). Jacob se rendit compte qu’il avait rencontré le Seigneur, et il Lui consacra sa vie ainsi que tout ce qu’il possédait, ou même ce qu’il allait posséder dans l’avenir; et  là, il fut sauvé, et sa nature fut changée.</w:t>
      </w:r>
    </w:p>
    <w:p w:rsidR="00F25357" w:rsidRPr="002077FA" w:rsidRDefault="00F25357" w:rsidP="00F25357">
      <w:pPr>
        <w:pStyle w:val="NormalParagraph"/>
        <w:rPr>
          <w:lang w:val="fr-FR"/>
        </w:rPr>
      </w:pPr>
      <w:r w:rsidRPr="002077FA">
        <w:rPr>
          <w:lang w:val="fr-FR"/>
        </w:rPr>
        <w:tab/>
        <w:t>Dieu s’attendait à ce que Jacob L’adore en retour pour toutes Ses bénédictions; et, aujourd’hui, Il s’attend à ce que Ses enfants  aient des cœurs de gratitude et Lui offrent des louanges pour Sa grande miséricorde et Sa bonté. Lorsque Dieu promit la terre de Canaan à Abraham en possession perpétuelle, Il ajouta: " Et je serai leur Dieu " (Genèse 17: 8). Il voulait que Son peuple L’adore, Lui seul, ce qui était la moindre des choses qu’il pouvait faire en appréciation de Sa faveur. Plus tard, lorsque les Enfants d’Israël étaient  sur  le  point d’entrer dans la Terre Promise où ils pouvaient vivre dans des maisons qu’ils n’avaient pas bâties et manger du fruit des vignes qu’ils n’avaient pas plantées, Dieu les avertit de ne pas L’oublier lorsqu’ils auraient mangé et se seraient rassasiés, Lui, le Seigneur qui les avait fait sortir du pays d’Egypte, de la maison de servitude.</w:t>
      </w:r>
    </w:p>
    <w:p w:rsidR="00F25357" w:rsidRPr="002077FA" w:rsidRDefault="00F25357" w:rsidP="00F25357">
      <w:pPr>
        <w:pStyle w:val="NormalParagraph"/>
        <w:rPr>
          <w:lang w:val="fr-FR"/>
        </w:rPr>
      </w:pPr>
      <w:r w:rsidRPr="002077FA">
        <w:rPr>
          <w:lang w:val="fr-FR"/>
        </w:rPr>
        <w:t xml:space="preserve">Un autre point important dans la vie de Jacob était sa victoire sur " l’homme " avec qui il lutta toute la nuit sur les rives du fleuve Jabbok. Il fit une plus profonde consécration au cours de la lutte cette nuit-là qu’il n’en avait jamais faite auparavant; et quand l’aurore se levait, il reçut le désir de son cœur, puis il fut sanctifié. La parole dite par "l’homme", "Car tu as lutté avec Dieu et avec des hommes, et tu as été vainqueur" a dû brûler dans le cœur de Jacob à tel point qu’il ne l’oublia jamais. Dieu changea aussi son nom Jacob en Israël; et après cela, le nom "Enfants d’Israël " ou "la nation d’Israël" se référait aux descendants de Jacob.  </w:t>
      </w:r>
    </w:p>
    <w:p w:rsidR="00F25357" w:rsidRPr="002077FA" w:rsidRDefault="00F25357" w:rsidP="00F25357">
      <w:pPr>
        <w:pStyle w:val="MainSubTitle"/>
        <w:rPr>
          <w:lang w:val="fr-FR"/>
        </w:rPr>
      </w:pPr>
      <w:r w:rsidRPr="002077FA">
        <w:rPr>
          <w:lang w:val="fr-FR"/>
        </w:rPr>
        <w:t>Les Epreuves de Jacob</w:t>
      </w:r>
    </w:p>
    <w:p w:rsidR="00F25357" w:rsidRPr="002077FA" w:rsidRDefault="00F25357" w:rsidP="00F25357">
      <w:pPr>
        <w:pStyle w:val="NormalParagraph"/>
        <w:rPr>
          <w:lang w:val="fr-FR"/>
        </w:rPr>
      </w:pPr>
      <w:r w:rsidRPr="002077FA">
        <w:rPr>
          <w:lang w:val="fr-FR"/>
        </w:rPr>
        <w:t>L’une des plus grandes douleurs dans la vie de Jacob vint sur lui lorsque son fils préféré Joseph lui fut enlevé et vendu en Egypte. Il pensait que Joseph était mort et qu’il n’allait plus jamais le voir. Combien fut-il heureux environ vingt ans plus tard lorsque ses autres fils se rendirent en Egypte pour acheter du blé et apprirent que leur frère qu’ils avaient méprisé était devenu le dirigeant en second du pays! Toute la famille (Jacob, ses fils, ses gendres et ses petits enfants – 66 personnes en tout) se déplaça pour se rendre sur la terre de Gosen en Egypte, là où ils vécurent confortablement le reste de la vie de Jacob.</w:t>
      </w:r>
    </w:p>
    <w:p w:rsidR="00F25357" w:rsidRPr="002077FA" w:rsidRDefault="00F25357" w:rsidP="00F25357">
      <w:pPr>
        <w:pStyle w:val="MainSubTitle"/>
        <w:rPr>
          <w:lang w:val="fr-FR"/>
        </w:rPr>
      </w:pPr>
      <w:r w:rsidRPr="002077FA">
        <w:rPr>
          <w:lang w:val="fr-FR"/>
        </w:rPr>
        <w:t>De Futures Bénédictions Prononcées</w:t>
      </w:r>
    </w:p>
    <w:p w:rsidR="00F25357" w:rsidRPr="002077FA" w:rsidRDefault="00F25357" w:rsidP="00F25357">
      <w:pPr>
        <w:pStyle w:val="NormalParagraph"/>
        <w:rPr>
          <w:lang w:val="fr-FR"/>
        </w:rPr>
      </w:pPr>
      <w:r w:rsidRPr="002077FA">
        <w:rPr>
          <w:lang w:val="fr-FR"/>
        </w:rPr>
        <w:t>Lorsque Jacob fut âgé de 147 ans, il tomba très malade; il appela donc tous ses enfants pour les bénir et leur dire ce qui allait leur arriver dans l’avenir. Mais, il bénit premièrement Joseph et ses deux fils. Joseph avait toujours été le fils préféré de son père parce qu’il menait une vie qui plaisait à ce dernier et à Dieu; mais à cause du grand travail qu’il avait fait en préservant la vie à toute la population d’Egypte ainsi qu’à sa propre famille, il avait accédé à un plus grand droit aux bénédictions de son père. Au lieu de recevoir une part égale d’héritage avec ses frères, il reçut une double portion: une pour chacun de ses deux fils,  Ephraïm et Manassé. Jacob adopta ses deux petits-fils, rendant cela légal pour eux de recevoir la même part que les autres enfants de Jacob. Des centaines d’années plus tard, lorsque les enfants d’Israël se rendirent à Canaan pour prendre possession de leur héritage, nous n’avons pas entendu parler de la tribu de Joseph, mais plutôt des deux tribus d’Ephraïm et de Manassé. En effet, Ephraïm devint si puissant que quelquefois toute la nation d’Israël était appelée "Ephraïm". Cette distinction vint en grande partie du fait que Josué, le leader d’Israël qui succéda à Moïse, appartenait à cette tribu.</w:t>
      </w:r>
    </w:p>
    <w:p w:rsidR="00F25357" w:rsidRPr="002077FA" w:rsidRDefault="00F25357" w:rsidP="00F25357">
      <w:pPr>
        <w:pStyle w:val="NormalParagraph"/>
        <w:rPr>
          <w:lang w:val="fr-FR"/>
        </w:rPr>
      </w:pPr>
      <w:r w:rsidRPr="002077FA">
        <w:rPr>
          <w:lang w:val="fr-FR"/>
        </w:rPr>
        <w:t xml:space="preserve">Manassé était plus âgé qu’Ephraïm, mais Ephraïm reçut la plus grande bénédiction. Jacob dit qu’il savait ce qu’il faisait lorsqu’il plaça sa main droite sur la tête d’Ephraïm pour qu’il reçût la première bénédiction. Il dit que Manassé deviendra aussi une grande nation, mais pas aussi grande qu’Ephraïm. Nous savons que Jacob fut inspiré de Dieu lorsqu’il prononçait toutes les bénédictions sur ses enfants, et nous pouvons voir que le Seigneur ne nous </w:t>
      </w:r>
      <w:r w:rsidRPr="002077FA">
        <w:rPr>
          <w:lang w:val="fr-FR"/>
        </w:rPr>
        <w:lastRenderedPageBreak/>
        <w:t>juge pas comme l’homme le fait. Nous recevons des bénédictions de Dieu selon le désir que nous avons dans notre cœur de Lui plaire.</w:t>
      </w:r>
    </w:p>
    <w:p w:rsidR="00F25357" w:rsidRPr="002077FA" w:rsidRDefault="00F25357" w:rsidP="00F25357">
      <w:pPr>
        <w:pStyle w:val="MainSubTitle"/>
        <w:rPr>
          <w:lang w:val="fr-FR"/>
        </w:rPr>
      </w:pPr>
      <w:r w:rsidRPr="002077FA">
        <w:rPr>
          <w:lang w:val="fr-FR"/>
        </w:rPr>
        <w:t>Les Consécrations Requises</w:t>
      </w:r>
    </w:p>
    <w:p w:rsidR="00F25357" w:rsidRPr="002077FA" w:rsidRDefault="00F25357" w:rsidP="00F25357">
      <w:pPr>
        <w:pStyle w:val="NormalParagraph"/>
        <w:rPr>
          <w:lang w:val="fr-FR"/>
        </w:rPr>
      </w:pPr>
      <w:r w:rsidRPr="002077FA">
        <w:rPr>
          <w:lang w:val="fr-FR"/>
        </w:rPr>
        <w:t>Nous voyons plusieurs exemples dans la Bible où le plus jeune est préféré au plus âgé. Tout le monde a la même opportunité de recevoir la faveur de Dieu, mais tout le monde n’est pas désireux de faire les profondes consécrations qui amèneront les bénédictions. Lorsque Caïn avait des ressentiments du fait que Dieu avait préféré Abel,   son plus jeune frère, Dieu dit: "Pourquoi es-tu irrité?...Si tu agis bien, tu relèveras ton visage, et si tu agis mal, le péché se couche à la porte" (Genèse 4:6,7)</w:t>
      </w:r>
    </w:p>
    <w:p w:rsidR="00F25357" w:rsidRPr="002077FA" w:rsidRDefault="00F25357" w:rsidP="00F25357">
      <w:pPr>
        <w:pStyle w:val="NormalParagraph"/>
        <w:rPr>
          <w:lang w:val="fr-FR"/>
        </w:rPr>
      </w:pPr>
      <w:r w:rsidRPr="002077FA">
        <w:rPr>
          <w:lang w:val="fr-FR"/>
        </w:rPr>
        <w:t>Ruben était le fils aîné de Jacob, et aurait dû recevoir le droit d’aînesse, ce qui ferait de lui le chef civil de la famille, comme un roi; quelqu’un qui exécuterait les rites religieux en tant que sacrificateur et qui obtiendrait une double portion des biens de son père. Mais Ruben avait péché et avait déplu à son père; alors, il perdit tous ces privilèges spéciaux. Nous avons déjà vu  que Joseph, par ses deux fils, a obtenu la double portion des biens fonciers.</w:t>
      </w:r>
    </w:p>
    <w:p w:rsidR="00F25357" w:rsidRPr="002077FA" w:rsidRDefault="00F25357" w:rsidP="00F25357">
      <w:pPr>
        <w:pStyle w:val="MainSubTitle"/>
        <w:rPr>
          <w:lang w:val="fr-FR"/>
        </w:rPr>
      </w:pPr>
      <w:r w:rsidRPr="002077FA">
        <w:rPr>
          <w:lang w:val="fr-FR"/>
        </w:rPr>
        <w:t xml:space="preserve">Un Rédempteur Promis </w:t>
      </w:r>
    </w:p>
    <w:p w:rsidR="00F25357" w:rsidRPr="002077FA" w:rsidRDefault="00F25357" w:rsidP="00F25357">
      <w:pPr>
        <w:pStyle w:val="NormalParagraph"/>
        <w:rPr>
          <w:lang w:val="fr-FR"/>
        </w:rPr>
      </w:pPr>
      <w:r w:rsidRPr="002077FA">
        <w:rPr>
          <w:lang w:val="fr-FR"/>
        </w:rPr>
        <w:t xml:space="preserve">   Juda reçut la royauté: "Le spectre ne s’éloignera point de Juda, ni le bâton souverain d’entre ses pieds, jusqu'à ce que vienne le Schilo". Jacob ne pouvait pas voir dans l’avenir, mais l’Esprit de Dieu parla à travers lui et prophétisa que de Juda sortirait Jésus, " et que les peuples lui obéissent ".</w:t>
      </w:r>
    </w:p>
    <w:p w:rsidR="00F25357" w:rsidRPr="002077FA" w:rsidRDefault="00F25357" w:rsidP="00F25357">
      <w:pPr>
        <w:pStyle w:val="NormalParagraph"/>
        <w:rPr>
          <w:lang w:val="fr-FR"/>
        </w:rPr>
      </w:pPr>
      <w:r w:rsidRPr="002077FA">
        <w:rPr>
          <w:lang w:val="fr-FR"/>
        </w:rPr>
        <w:t xml:space="preserve">   Tu te rappelles que Dieu avait promis à Abraham: "Toutes les familles de la terre seront bénies en toi" (Genèse12:3); ensuite, Il répéta cette promesse à son fils Isaac: "Toutes les nations de la terre seront bénies en ta postérité"(Genèse 26:4); et puis à Jacob, petit-fils d’Abraham, Il dit: "Toutes les familles de la terre seront bénies en toi et en ta postérité" (Genèse 28:14). Toute la terre allait être bénie à travers Jésus qui serait de la postérité de ces patriarches. La Parole de Dieu est certaine, et Il continua de répéter cette merveilleuse promesse d’un Rédempteur à chaque génération qui suivait. Maintenant, Jacob la transmit à son fils Juda. Nous savons que le Roi David est issu de la tribu de Juda, et que Jésus est souvent considéré comme Fils de David. Dans Apocalypse 5:5, Jésus est appelé le Lion de la tribu de Juda.</w:t>
      </w:r>
    </w:p>
    <w:p w:rsidR="00F25357" w:rsidRPr="002077FA" w:rsidRDefault="00F25357" w:rsidP="00F25357">
      <w:pPr>
        <w:pStyle w:val="NormalParagraph"/>
        <w:rPr>
          <w:lang w:val="fr-FR"/>
        </w:rPr>
      </w:pPr>
      <w:r w:rsidRPr="002077FA">
        <w:rPr>
          <w:lang w:val="fr-FR"/>
        </w:rPr>
        <w:t xml:space="preserve">   La fonction de sacrificateur alla à Lévi, et tous les sacrificateurs vinrent de cette tribu. Lorsque nous lisons au sujet du sacerdoce lévitique, cela signifie que tous les sacrificateurs sont de la tribu de Lévi. Tout le monde n’était pas sacrificateur dans la tribu, mais ils accomplissaient d’autres fonctions dans l’église, et étaient entretenus par l’église; et ils n’avaient reçu aucun héritage à leur arrivée à Canaan. Dans la bénédiction de Jacob il dit: "Je les séparerai dans Jacob et je les disperserai dans Israël." Cela arriva littéralement  parce que, en tant que ministres et sacrificateurs, ils avaient servi les gens partout dans le pays et n’avaient pas vécu ensemble en tant que tribus. Certaines personnes au sujet desquelles nous allons étudier, appartenant à cette tribu, sont: Moïse, Aaron et Samuel. Nous avons déjà étudié à propos de Zacharie et d’Elizabeth, les parents de Jean-Baptiste, qui appartenaient tous deux à cette tribu. Zacharie servait dans le Temple en tant que sacrificateur.</w:t>
      </w:r>
    </w:p>
    <w:p w:rsidR="00F25357" w:rsidRPr="002077FA" w:rsidRDefault="00F25357" w:rsidP="00F25357">
      <w:pPr>
        <w:pStyle w:val="MainSubTitle"/>
        <w:rPr>
          <w:lang w:val="fr-FR"/>
        </w:rPr>
      </w:pPr>
      <w:r w:rsidRPr="002077FA">
        <w:rPr>
          <w:lang w:val="fr-FR"/>
        </w:rPr>
        <w:t xml:space="preserve">Le Dernier Appel </w:t>
      </w:r>
    </w:p>
    <w:p w:rsidR="00F25357" w:rsidRPr="002077FA" w:rsidRDefault="00F25357" w:rsidP="00F25357">
      <w:pPr>
        <w:pStyle w:val="NormalParagraph"/>
        <w:rPr>
          <w:lang w:val="fr-FR"/>
        </w:rPr>
      </w:pPr>
      <w:r w:rsidRPr="002077FA">
        <w:rPr>
          <w:lang w:val="fr-FR"/>
        </w:rPr>
        <w:t>Tous les fils de Jacob, les chefs des douze tribus d’Israël, reçurent des bénédictions de leur père. Quand il eut fini, il mourut et alla demeurer avec le Seigneur, ainsi qu’Abraham, Isaac et d’autres de son peuple qui étaient partis avant lui.</w:t>
      </w:r>
    </w:p>
    <w:p w:rsidR="00F25357" w:rsidRPr="002077FA" w:rsidRDefault="00F25357" w:rsidP="00F25357">
      <w:pPr>
        <w:pStyle w:val="NormalParagraph"/>
        <w:rPr>
          <w:lang w:val="fr-FR"/>
        </w:rPr>
      </w:pPr>
      <w:r w:rsidRPr="002077FA">
        <w:rPr>
          <w:lang w:val="fr-FR"/>
        </w:rPr>
        <w:t>Il y eut un grand deuil au pays d’Egypte pour le père de Joseph. C’était la coutume des juifs de pleurer pendant quarante jours et des Egyptiens, soixante-dix jours. Jacob avait demandé qu’on l’enterrât à Canaan; ainsi, à la fin de la période du deuil, un grand cortège se dirigea vers son pays d’origine. Suivirent Joseph, "tous les serviteurs de Pharaon, les anciens de sa maison, tous les anciens du pays d’Egypte, toute la maison de Joseph, ses frères, et la maison de son père"(Genèse 50:7, 8).</w:t>
      </w:r>
    </w:p>
    <w:p w:rsidR="00F25357" w:rsidRPr="002077FA" w:rsidRDefault="00F25357" w:rsidP="00F25357">
      <w:pPr>
        <w:pStyle w:val="MainSubTitle"/>
        <w:rPr>
          <w:lang w:val="fr-FR"/>
        </w:rPr>
      </w:pPr>
      <w:r w:rsidRPr="002077FA">
        <w:rPr>
          <w:lang w:val="fr-FR"/>
        </w:rPr>
        <w:t xml:space="preserve">Joseph, le Libérateur </w:t>
      </w:r>
    </w:p>
    <w:p w:rsidR="00F25357" w:rsidRPr="002077FA" w:rsidRDefault="00F25357" w:rsidP="00F25357">
      <w:pPr>
        <w:pStyle w:val="NormalParagraph"/>
        <w:rPr>
          <w:lang w:val="fr-FR"/>
        </w:rPr>
      </w:pPr>
      <w:r w:rsidRPr="002077FA">
        <w:rPr>
          <w:lang w:val="fr-FR"/>
        </w:rPr>
        <w:t>Après leur retour en Egypte, les frères de Joseph pensèrent que leur père étant mort, Joseph pourrait essayer de se venger d’eux, à cause de leur cruauté en le vendant en esclavage. Nous remarquons qu’une fois encore, ils se prosternèrent devant lui, selon le songe qu’il avait eu dans son enfance. Mais Joseph était un vrai homme de Dieu; il avait depuis longtemps pardonné et oublié tous les torts qu’ils lui avaient causés. Il avait patiemment attendu que le Seigneur accomplît Ses plans, et, à cause de sa fidélité à Dieu, il devint le sauveur de la maison de Jacob et de tous les habitants du pays d’Egypte. Que de  grandes choses Dieu peut faire avec l’homme entièrement consacré!</w:t>
      </w:r>
    </w:p>
    <w:p w:rsidR="00F25357" w:rsidRPr="00AD45B8" w:rsidRDefault="00F25357" w:rsidP="00F25357">
      <w:pPr>
        <w:pStyle w:val="QuestionsTitle"/>
      </w:pPr>
      <w:r w:rsidRPr="00AD45B8">
        <w:t>QUESTIONS</w:t>
      </w:r>
    </w:p>
    <w:p w:rsidR="00F25357" w:rsidRPr="002077FA" w:rsidRDefault="00F25357" w:rsidP="00F25357">
      <w:pPr>
        <w:pStyle w:val="Questions"/>
        <w:numPr>
          <w:ilvl w:val="0"/>
          <w:numId w:val="13"/>
        </w:numPr>
        <w:rPr>
          <w:lang w:val="fr-FR"/>
        </w:rPr>
      </w:pPr>
      <w:r w:rsidRPr="002077FA">
        <w:rPr>
          <w:lang w:val="fr-FR"/>
        </w:rPr>
        <w:t>Peux-tu te rappeler quand Jacob fut sauvé?</w:t>
      </w:r>
    </w:p>
    <w:p w:rsidR="00F25357" w:rsidRPr="00AD45B8" w:rsidRDefault="00F25357" w:rsidP="00F25357">
      <w:pPr>
        <w:pStyle w:val="Questions"/>
        <w:numPr>
          <w:ilvl w:val="0"/>
          <w:numId w:val="7"/>
        </w:numPr>
      </w:pPr>
      <w:r w:rsidRPr="00AD45B8">
        <w:t>Où fut-il sanctifié?</w:t>
      </w:r>
    </w:p>
    <w:p w:rsidR="00F25357" w:rsidRPr="002077FA" w:rsidRDefault="00F25357" w:rsidP="00F25357">
      <w:pPr>
        <w:pStyle w:val="Questions"/>
        <w:numPr>
          <w:ilvl w:val="0"/>
          <w:numId w:val="7"/>
        </w:numPr>
        <w:rPr>
          <w:lang w:val="fr-FR"/>
        </w:rPr>
      </w:pPr>
      <w:r w:rsidRPr="002077FA">
        <w:rPr>
          <w:lang w:val="fr-FR"/>
        </w:rPr>
        <w:t>Le fils aîné de Joseph a-t-il reçu la bénédiction selon la coutume?</w:t>
      </w:r>
    </w:p>
    <w:p w:rsidR="00F25357" w:rsidRPr="002077FA" w:rsidRDefault="00F25357" w:rsidP="00F25357">
      <w:pPr>
        <w:pStyle w:val="Questions"/>
        <w:numPr>
          <w:ilvl w:val="0"/>
          <w:numId w:val="7"/>
        </w:numPr>
        <w:rPr>
          <w:lang w:val="fr-FR"/>
        </w:rPr>
      </w:pPr>
      <w:r w:rsidRPr="002077FA">
        <w:rPr>
          <w:lang w:val="fr-FR"/>
        </w:rPr>
        <w:t>Cite plusieurs moyens par lesquels nous pouvons recevoir les bénédictions du Seigneur dans notre cœur.</w:t>
      </w:r>
    </w:p>
    <w:p w:rsidR="00F25357" w:rsidRPr="002077FA" w:rsidRDefault="00F25357" w:rsidP="00F25357">
      <w:pPr>
        <w:pStyle w:val="Questions"/>
        <w:numPr>
          <w:ilvl w:val="0"/>
          <w:numId w:val="7"/>
        </w:numPr>
        <w:rPr>
          <w:lang w:val="fr-FR"/>
        </w:rPr>
      </w:pPr>
      <w:r w:rsidRPr="002077FA">
        <w:rPr>
          <w:lang w:val="fr-FR"/>
        </w:rPr>
        <w:t>Où est-ce que Jacob avait demandé qu’on l’enterre?</w:t>
      </w:r>
    </w:p>
    <w:p w:rsidR="00B62561" w:rsidRPr="004C6B2F" w:rsidRDefault="00B62561" w:rsidP="00F25357"/>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70C" w:rsidRDefault="0066770C" w:rsidP="00704B31">
      <w:r>
        <w:separator/>
      </w:r>
    </w:p>
  </w:endnote>
  <w:endnote w:type="continuationSeparator" w:id="0">
    <w:p w:rsidR="0066770C" w:rsidRDefault="0066770C"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F25357">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F25357">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70C" w:rsidRDefault="0066770C" w:rsidP="00704B31">
      <w:r>
        <w:separator/>
      </w:r>
    </w:p>
  </w:footnote>
  <w:footnote w:type="continuationSeparator" w:id="0">
    <w:p w:rsidR="0066770C" w:rsidRDefault="0066770C"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70C"/>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2016-10-02T15:18:00Z</cp:lastPrinted>
  <dcterms:created xsi:type="dcterms:W3CDTF">2016-10-02T15:19:00Z</dcterms:created>
  <dcterms:modified xsi:type="dcterms:W3CDTF">2016-10-02T15:19:00Z</dcterms:modified>
</cp:coreProperties>
</file>