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009" w:rsidRPr="002077FA" w:rsidRDefault="00DD3009" w:rsidP="00DD3009">
      <w:pPr>
        <w:pStyle w:val="LessonTitle"/>
        <w:rPr>
          <w:lang w:val="fr-FR"/>
        </w:rPr>
      </w:pPr>
      <w:bookmarkStart w:id="0" w:name="_GoBack"/>
      <w:r w:rsidRPr="002077FA">
        <w:rPr>
          <w:lang w:val="fr-FR"/>
        </w:rPr>
        <w:t>LES ENSEIGNEMENTS DE JESUS CONCERNANT LE SABBAT ET D’AUTRES QUESTIONS</w:t>
      </w:r>
    </w:p>
    <w:bookmarkEnd w:id="0"/>
    <w:p w:rsidR="00DD3009" w:rsidRPr="002077FA" w:rsidRDefault="00DD3009" w:rsidP="00DD3009">
      <w:pPr>
        <w:pStyle w:val="LessonReference"/>
        <w:rPr>
          <w:lang w:val="fr-FR"/>
        </w:rPr>
      </w:pPr>
      <w:r w:rsidRPr="002077FA">
        <w:rPr>
          <w:lang w:val="fr-FR"/>
        </w:rPr>
        <w:t>Matthieu 12:1-50</w:t>
      </w:r>
    </w:p>
    <w:p w:rsidR="00DD3009" w:rsidRPr="002077FA" w:rsidRDefault="00DD3009" w:rsidP="00DD3009">
      <w:pPr>
        <w:pStyle w:val="LessonNumber"/>
        <w:rPr>
          <w:lang w:val="fr-FR"/>
        </w:rPr>
      </w:pPr>
      <w:r w:rsidRPr="002077FA">
        <w:rPr>
          <w:lang w:val="fr-FR"/>
        </w:rPr>
        <w:t>LEÇON 42 - COURS DES JEUNES</w:t>
      </w:r>
    </w:p>
    <w:p w:rsidR="00DD3009" w:rsidRPr="002077FA" w:rsidRDefault="00DD3009" w:rsidP="00DD3009">
      <w:pPr>
        <w:pStyle w:val="MemoryVerse"/>
        <w:rPr>
          <w:lang w:val="fr-FR"/>
        </w:rPr>
      </w:pPr>
      <w:r w:rsidRPr="002077FA">
        <w:rPr>
          <w:lang w:val="fr-FR"/>
        </w:rPr>
        <w:t>VERSET DE MEMOIRE: "Souviens-toi du jour du repos, pour le sanctifier" (Exode 20:8)</w:t>
      </w:r>
    </w:p>
    <w:p w:rsidR="00DD3009" w:rsidRPr="002077FA" w:rsidRDefault="00DD3009" w:rsidP="00DD3009">
      <w:pPr>
        <w:pStyle w:val="MainSubTitle"/>
        <w:rPr>
          <w:lang w:val="fr-FR"/>
        </w:rPr>
      </w:pPr>
      <w:r w:rsidRPr="002077FA">
        <w:rPr>
          <w:lang w:val="fr-FR"/>
        </w:rPr>
        <w:t>Le plus Important</w:t>
      </w:r>
    </w:p>
    <w:p w:rsidR="00DD3009" w:rsidRPr="002077FA" w:rsidRDefault="00DD3009" w:rsidP="00DD3009">
      <w:pPr>
        <w:pStyle w:val="NormalParagraph"/>
        <w:rPr>
          <w:lang w:val="fr-FR"/>
        </w:rPr>
      </w:pPr>
      <w:r w:rsidRPr="002077FA">
        <w:rPr>
          <w:lang w:val="fr-FR"/>
        </w:rPr>
        <w:t>"Je prends plaisir à la miséricorde, et non aux sacrifices", était le point que Jésus essayait souvent d’éclaircir aux Pharisiens.  Ils se vantaient des cérémonies qu’ils observaient au cours de leurs adorations religieuses. Les sacrifices qu’ils faisaient dans le Temple, en tuant beaucoup d’animaux comme le recommandait la Loi donnée à Moise, étaient plus importants pour eux que le fait de prendre soin des pauvres, témoigner l’amour à ceux qui sont dans le besoin et essayer d’aider les pécheurs pour qu’ils reçoivent le salut .</w:t>
      </w:r>
    </w:p>
    <w:p w:rsidR="00DD3009" w:rsidRPr="002077FA" w:rsidRDefault="00DD3009" w:rsidP="00DD3009">
      <w:pPr>
        <w:pStyle w:val="NormalParagraph"/>
        <w:rPr>
          <w:lang w:val="fr-FR"/>
        </w:rPr>
      </w:pPr>
      <w:r w:rsidRPr="002077FA">
        <w:rPr>
          <w:lang w:val="fr-FR"/>
        </w:rPr>
        <w:t>Dieu avait ordonné que les sacrifices et les offrandes soient faits, parce que "sans effusion du sang il n’y a  pas de pardon"des péchés (voir Hébreux 9:19-22). Ils étaient un type de Jésus Qui devait venir et verser Son Sang pour que les hommes puissent être sauvés. Mais ces Pharisiens observaient leur adoration à Dieu pendant que leur cœur était plein de péché.</w:t>
      </w:r>
    </w:p>
    <w:p w:rsidR="00DD3009" w:rsidRPr="002077FA" w:rsidRDefault="00DD3009" w:rsidP="00DD3009">
      <w:pPr>
        <w:pStyle w:val="NormalParagraph"/>
        <w:rPr>
          <w:lang w:val="fr-FR"/>
        </w:rPr>
      </w:pPr>
      <w:r w:rsidRPr="002077FA">
        <w:rPr>
          <w:lang w:val="fr-FR"/>
        </w:rPr>
        <w:t>Jésus ne prêchait pas une nouvelle doctrine. Le prophète Esaïe parlait, il y a des centaines d’années, du mépris qu’éprouvait Dieu pour les gens qui L’adoraient de cette manière. Quand le peuple obéissait à Dieu, le Seigneur aimait l’odeur de la douce saveur qui venait de l’autel où étaient brûlées les offrandes; mais quand le peuple pécha, Dieu dit: "Qu’ai-je à faire de la multitude de vos sacrifices?... Je suis rassasié des holocaustes de béliers et de la graisse des veaux; je ne prends point plaisir au sang des taureaux, des brebis et des boucs… Mon âme hait vos  nouvelles lunes et vos fêtes; elles me sont à charge; je suis las de les supporter " (Esaïe 1:11-14)  .</w:t>
      </w:r>
    </w:p>
    <w:p w:rsidR="00DD3009" w:rsidRPr="002077FA" w:rsidRDefault="00DD3009" w:rsidP="00DD3009">
      <w:pPr>
        <w:pStyle w:val="NormalParagraph"/>
        <w:rPr>
          <w:lang w:val="fr-FR"/>
        </w:rPr>
      </w:pPr>
      <w:r w:rsidRPr="002077FA">
        <w:rPr>
          <w:lang w:val="fr-FR"/>
        </w:rPr>
        <w:t>Ce fut le même Dieu qui parla avec amour aux Enfants  d’Israël: " Je vous prendrai pour mon peuple, je serai votre Dieu " (Exode 6:7) et encore: "L’Eternel, ton Dieu, t’a choisi, pour que tu fusses un peuple qui lui appartînt entre tous les peuples qui sont sur la face de la terre (Deutéronome 7:6). Dieu aimait Son peuple et Il voulait qu’il L’aime en retour. Toutes les fois qu’ils Le servaient de tous leurs cœurs, et L’aimaient plus que toute chose dans le monde, Il déversait sur eux de grandes bénédictions; mais quand ils L’honoraient des lèvres, et que leurs cœurs étaient éloigner de Lui, Il envoyait des troubles sur eux. Nous ne pouvons pas nous attendre à recevoir des bénédictions de Dieu, si nous essayons de couvrir le péché dans nos vies. Jésus voit le péché, appelle celui qui le commet un pécheur, et dit: "L’âme qui pèche, c’est celle qui mourra" (Ezéchiel 18:20).</w:t>
      </w:r>
    </w:p>
    <w:p w:rsidR="00DD3009" w:rsidRPr="002077FA" w:rsidRDefault="00DD3009" w:rsidP="00DD3009">
      <w:pPr>
        <w:pStyle w:val="NormalParagraph"/>
        <w:rPr>
          <w:lang w:val="fr-FR"/>
        </w:rPr>
      </w:pPr>
      <w:r w:rsidRPr="002077FA">
        <w:rPr>
          <w:lang w:val="fr-FR"/>
        </w:rPr>
        <w:t xml:space="preserve">Les scribes et les pharisiens étudiaient diligemment les Ecritures et pouvaient lire tout au sujet des jugements que Dieu envoyait sur les gens quand ils péchaient; mais ils ne tenaient pas compte de ces avertissements. Ils continuaient de couvrir leurs péchés. Jésus les gronda sévèrement, les appelant "des sépulcres blanchis, qui paraissaient beaux au dehors, et qui, au-dedans, sont pleins d’ossements de morts". Plusieurs fois, nous entendons ces foudroyantes dénonciations: " Malheur à vous, scribes et pharisiens </w:t>
      </w:r>
      <w:r w:rsidRPr="002077FA">
        <w:rPr>
          <w:b/>
          <w:lang w:val="fr-FR"/>
        </w:rPr>
        <w:t>hypocrites</w:t>
      </w:r>
      <w:r w:rsidRPr="002077FA">
        <w:rPr>
          <w:lang w:val="fr-FR"/>
        </w:rPr>
        <w:t xml:space="preserve">!" Il leur dit qu’ils paient les dîmes; qu’ils disent de longues prières; qu’ils offrent des sacrifices; mais qu’ils laissent "ce qui est plus important dans la loi, la justice, la miséricorde et la fidélité." Quand Paul écrivit au Romains, il dit: "L’amour ne fait point de mal au prochain: l’amour est donc l’accomplissement de la loi" (Romains 13:10). Si les Pharisiens avaient eu l’amour de Dieu dans leurs cœurs comme il le fallait, ils auraient gardé la loi sans faire la moitié de l’effort qu’ils fournissaient. "L’amour est l’accomplissement de la loi." Si nous aimons Dieu de tout notre cœur, de toute notre âme, de toute notre pensée et de toute notre force, et notre prochain comme nous même, nous ne ferons rien qui soit contraire à la loi. </w:t>
      </w:r>
    </w:p>
    <w:p w:rsidR="00DD3009" w:rsidRPr="002077FA" w:rsidRDefault="00DD3009" w:rsidP="00DD3009">
      <w:pPr>
        <w:pStyle w:val="NormalParagraph"/>
        <w:rPr>
          <w:lang w:val="fr-FR"/>
        </w:rPr>
      </w:pPr>
      <w:r w:rsidRPr="002077FA">
        <w:rPr>
          <w:lang w:val="fr-FR"/>
        </w:rPr>
        <w:t>Jésus n’a jamais parlé rudement aux pécheurs qui ne faisaient pas semblant de Le servir. Il est venu pour sauver les pécheurs; Il est l’Ami des pécheurs. Les juifs Le critiquèrent, disant: "Cet homme accueille des gens de mauvaise vie, et mange avec eux" (Luc 15:2); et "C’est un mangeur et un buveur, un ami des publicains et des gens de mauvaise vie" (Matthieu 11:19). Parmi les pécheurs, Jésus trouva des gens qui voulaient être sauvés, et qui avaient la volonté de confesser et de se repentir de leurs péchés.</w:t>
      </w:r>
    </w:p>
    <w:p w:rsidR="00DD3009" w:rsidRPr="002077FA" w:rsidRDefault="00DD3009" w:rsidP="00DD3009">
      <w:pPr>
        <w:pStyle w:val="MainSubTitle"/>
        <w:rPr>
          <w:lang w:val="fr-FR"/>
        </w:rPr>
      </w:pPr>
      <w:r w:rsidRPr="002077FA">
        <w:rPr>
          <w:lang w:val="fr-FR"/>
        </w:rPr>
        <w:t xml:space="preserve">Honorer Le Sabbat </w:t>
      </w:r>
    </w:p>
    <w:p w:rsidR="00DD3009" w:rsidRPr="002077FA" w:rsidRDefault="00DD3009" w:rsidP="00DD3009">
      <w:pPr>
        <w:pStyle w:val="NormalParagraph"/>
        <w:rPr>
          <w:lang w:val="fr-FR"/>
        </w:rPr>
      </w:pPr>
      <w:r w:rsidRPr="002077FA">
        <w:rPr>
          <w:lang w:val="fr-FR"/>
        </w:rPr>
        <w:t xml:space="preserve">Nous constatons que plusieurs des miracles de guérison que Jésus faisait étaient accomplis le jour du sabbat. Il se pourrait qu’Il ne choisissait pas spécialement ce jour pour faire du bien; mais les œuvres qu’Il faisait le jour du Sabbat causaient toujours de discussion, et sont peut-être plus fréquemment écrites pour cette raison. Jésus, témoignait vraiment de l’amour et de la miséricorde aux malades, aux estropiés, aux boiteux, aux aveugles – et l’amour est l’accomplissement de la Loi. Jésus demanda aux hypocrites s’ils ne feraient pas sortir une brebis du puits où elle était tombée le jour du Sabbat. Ils le feraient certainement. Mais un homme n’avait-il pas plus de valeur </w:t>
      </w:r>
      <w:r w:rsidRPr="002077FA">
        <w:rPr>
          <w:lang w:val="fr-FR"/>
        </w:rPr>
        <w:lastRenderedPageBreak/>
        <w:t>qu’une brebis? La guérison d’un estropié n’est-elle pas plus importante? On pourrait penser, d’après l’agissement des Pharisiens, qu’une brebis a pour eux plus de valeur qu’un estropié. Peux-tu voir combien ces gens s’étaient éloignés de l’amour que Dieu voulait qu’ils aient dans le cœur?</w:t>
      </w:r>
    </w:p>
    <w:p w:rsidR="00DD3009" w:rsidRPr="002077FA" w:rsidRDefault="00DD3009" w:rsidP="00DD3009">
      <w:pPr>
        <w:pStyle w:val="NormalParagraph"/>
        <w:rPr>
          <w:lang w:val="fr-FR"/>
        </w:rPr>
      </w:pPr>
      <w:r w:rsidRPr="002077FA">
        <w:rPr>
          <w:lang w:val="fr-FR"/>
        </w:rPr>
        <w:t>Jésus et Ses disciples traversèrent un champ de blé un jour de Sabbat, et ils eurent faim. Selon la loi de Moïse, si un homme mangeait quelque chose dans un champ d’autrui quand il avait faim, cela ne constituait pas un vol. Mais, parce que  Jésus et Ses disciples arrachaient des épis de blé de leurs tiges le jour du Sabbat, les Juifs se plaignirent encore qu’ils violaient la Loi. Jésus a dû être très fatigué de leur continuelle accusation; mais, Il essaya de leur expliquer pourquoi Il n’était pas condamnable dans ce qu’Il faisait. Il dit que les sacrificateurs tuaient des animaux – ce qui était un travail – le jour du Sabbat; mais parce que c’était fait pour l’adoration dans le Temple, ils considéraient cela comme étant juste. Le Temple avait été construit pour honorer Dieu; mais il est incontestable que le Fils de Dieu était plus grand que le Temple. Par conséquent, si Jésus autorisa Ses disciples à manger les épis dans le champ le jour du Sabbat, ce ne fut pas un péché.</w:t>
      </w:r>
    </w:p>
    <w:p w:rsidR="00DD3009" w:rsidRPr="002077FA" w:rsidRDefault="00DD3009" w:rsidP="00DD3009">
      <w:pPr>
        <w:pStyle w:val="NormalParagraph"/>
        <w:rPr>
          <w:lang w:val="fr-FR"/>
        </w:rPr>
      </w:pPr>
      <w:r w:rsidRPr="002077FA">
        <w:rPr>
          <w:lang w:val="fr-FR"/>
        </w:rPr>
        <w:t>Quand bien même Dieu, à la fin de la création se reposa le septième jour et le sanctifia, les Enfants d’Israël n’observèrent pas ce jour avant le moment où la Loi fut écrite, et que le septième jour fut institué comme jour de Sabbat en commémoration de leur délivrance de l’esclavage (Deutéronome 5:15). Jésus a souligné la nécessité pour les Chrétiens d’observer en esprit toutes les autres lois données dans les dix commandements, mais Il n’a jamais réitérer le commandement qui dit d’observer le Sabbat.</w:t>
      </w:r>
    </w:p>
    <w:p w:rsidR="00DD3009" w:rsidRPr="002077FA" w:rsidRDefault="00DD3009" w:rsidP="00DD3009">
      <w:pPr>
        <w:pStyle w:val="NormalParagraph"/>
        <w:rPr>
          <w:lang w:val="fr-FR"/>
        </w:rPr>
      </w:pPr>
      <w:r w:rsidRPr="002077FA">
        <w:rPr>
          <w:lang w:val="fr-FR"/>
        </w:rPr>
        <w:t>Les Chrétiens observent le premier jour de la semaine, le Jour du Seigneur. Ceci fut annoncé dans l’Ancien Testament. Dans Lévitique 23:9-12, nous sont données les instructions pour l’offrande des "prémices"; et nous voyons que cette offrande était faite "au lendemain du sabbat" (verset 11). Paul, dans son célèbre chapitre sur la résurrection, nous donne la signification de cette offrande: "Mais maintenant, Christ est ressuscité des morts, il est les prémices de ceux qui sont morts" (Corinthiens 15:20). Pour cela, Jésus-Christ, dans Sa résurrection devint l’accomplissement de l’offrande des prémices. Il ressuscita des morts le lendemain du jour du sabbat à l’heure de l’offrande.</w:t>
      </w:r>
    </w:p>
    <w:p w:rsidR="00DD3009" w:rsidRPr="002077FA" w:rsidRDefault="00DD3009" w:rsidP="00DD3009">
      <w:pPr>
        <w:pStyle w:val="NormalParagraph"/>
        <w:rPr>
          <w:lang w:val="fr-FR"/>
        </w:rPr>
      </w:pPr>
      <w:r w:rsidRPr="002077FA">
        <w:rPr>
          <w:lang w:val="fr-FR"/>
        </w:rPr>
        <w:t>Le "premier jour de la semaine" était le jour où Jésus ressuscita; c’était le jour où Il fit plusieurs de Ses apparitions aux disciples quand ils étaient ensemble. C’était le jour où le Saint-Esprit descendit sur les disciples dans la chambre haute, et que l’église de Christ fut fondée. C’était le jour que l’église primitive observait de l’an 100 après  Jésus-Christ à l’an 324, selon le témoignage universel des pères d’Ignatus à Eusébius, ce qui rejette l’affirmation selon laquelle Dimanche n’était pas observé jusqu’à son établissement par l’église Catholique plusieurs années après la fondation de l’Eglise Chrétienne.</w:t>
      </w:r>
    </w:p>
    <w:p w:rsidR="00DD3009" w:rsidRPr="002077FA" w:rsidRDefault="00DD3009" w:rsidP="00DD3009">
      <w:pPr>
        <w:pStyle w:val="NormalParagraph"/>
        <w:rPr>
          <w:lang w:val="fr-FR"/>
        </w:rPr>
      </w:pPr>
      <w:r w:rsidRPr="002077FA">
        <w:rPr>
          <w:lang w:val="fr-FR"/>
        </w:rPr>
        <w:t>Que devons-nous faire pour honorer le Jour du Seigneur? Jésus ne nous a pas donné des commandements qui nous interdisent de faire le feu et la cuisine le Dimanche. Il ne nous a pas dit de ne parcourir qu’un mile et demi (</w:t>
      </w:r>
      <w:smartTag w:uri="urn:schemas-microsoft-com:office:smarttags" w:element="metricconverter">
        <w:smartTagPr>
          <w:attr w:name="ProductID" w:val="2,414 km"/>
        </w:smartTagPr>
        <w:r w:rsidRPr="002077FA">
          <w:rPr>
            <w:lang w:val="fr-FR"/>
          </w:rPr>
          <w:t>2,414 km</w:t>
        </w:r>
      </w:smartTag>
      <w:r w:rsidRPr="002077FA">
        <w:rPr>
          <w:lang w:val="fr-FR"/>
        </w:rPr>
        <w:t xml:space="preserve">), ce qui était la distance limite de marche le jour du Sabbat sous l’ancienne loi. Le Seigneur veut que nous nous privions de nos plaisirs personnels, et L’adorions (voir Esaïe 58:13-14). S’il nous faut parcourir </w:t>
      </w:r>
      <w:smartTag w:uri="urn:schemas-microsoft-com:office:smarttags" w:element="metricconverter">
        <w:smartTagPr>
          <w:attr w:name="ProductID" w:val="50 miles"/>
        </w:smartTagPr>
        <w:r w:rsidRPr="002077FA">
          <w:rPr>
            <w:lang w:val="fr-FR"/>
          </w:rPr>
          <w:t>50 miles</w:t>
        </w:r>
      </w:smartTag>
      <w:r w:rsidRPr="002077FA">
        <w:rPr>
          <w:lang w:val="fr-FR"/>
        </w:rPr>
        <w:t xml:space="preserve"> (80,5km) pour aller prêcher l’Evangile, Jésus approuve cela; mais, nous ne devons pas passer nos dimanches sur des autoroutes pour des voyages de plaisirs ou faire un voyage qui n’est pas nécessaire. Si nous aimons le Seigneur, nous devons utiliser Son jour pour Son service, et ne faire les choses temporelles que lorsqu’elles doivent être absolument faites. Nous devons manger le Dimanche afin d’avoir de la force pour faire le travail du Seigneur, mais nous ne devons pas négliger Son service dans le but d’avoir des repas somptieux ou des réunions sociales. Nous devons acheter nos denrées alimentaires dans la semaine, et faire autant de préparations que possible le Samedi, dans le but de garder nos pensées sur Jésus en Son jour et L’adorer. </w:t>
      </w:r>
    </w:p>
    <w:p w:rsidR="00DD3009" w:rsidRPr="002077FA" w:rsidRDefault="00DD3009" w:rsidP="00DD3009">
      <w:pPr>
        <w:pStyle w:val="NormalParagraph"/>
        <w:rPr>
          <w:lang w:val="fr-FR"/>
        </w:rPr>
      </w:pPr>
      <w:r w:rsidRPr="002077FA">
        <w:rPr>
          <w:lang w:val="fr-FR"/>
        </w:rPr>
        <w:t xml:space="preserve">Nous avons dit un peu plus haut que quand nous aimons quelqu’un, nous voulons faire des choses pour lui. Si nous aimons Jésus, la plus importante chose dans nos vies serait de faire Sa volonté. Cet amour dans nos cœurs nous amène à aimer Son jour, et à consacrer notre force pour prêcher la Bonne Nouvelle du salut. Peut-être qu’une personne peut recevoir de grands salaires en travaillant le Dimanche, mais peut-on comparer l’argent à l’amour que nous avons pour Dieu? Le salut d’un homme  n’a-t-il pas plus de valeur qu’une brebis? </w:t>
      </w:r>
    </w:p>
    <w:p w:rsidR="00DD3009" w:rsidRPr="002077FA" w:rsidRDefault="00DD3009" w:rsidP="00DD3009">
      <w:pPr>
        <w:pStyle w:val="MainSubTitle"/>
        <w:rPr>
          <w:lang w:val="fr-FR"/>
        </w:rPr>
      </w:pPr>
      <w:r w:rsidRPr="002077FA">
        <w:rPr>
          <w:lang w:val="fr-FR"/>
        </w:rPr>
        <w:t>Faire Sa volonté</w:t>
      </w:r>
    </w:p>
    <w:p w:rsidR="00DD3009" w:rsidRPr="002077FA" w:rsidRDefault="00DD3009" w:rsidP="00DD3009">
      <w:pPr>
        <w:pStyle w:val="NormalParagraph"/>
        <w:rPr>
          <w:lang w:val="fr-FR"/>
        </w:rPr>
      </w:pPr>
      <w:r w:rsidRPr="002077FA">
        <w:rPr>
          <w:lang w:val="fr-FR"/>
        </w:rPr>
        <w:t>Qui sont ceux que Jésus appelle Siens? "Car, quiconque fait la volonté de mon Père qui est dans les cieux, celui là est mon frère, et ma sœur et ma mère." "Mais à tous ceux qui l’ont reçue, à ceux qui croient en son nom, elle a donné le pouvoir de devenir enfants de Dieu"(Jean 1:12). Et, remarque ce que Paul l’Apôtre dit au sujet des bénédictions des enfants de Dieu: "Or, si nous sommes enfants, nous sommes aussi héritiers: Héritiers de Dieu, et cohéritiers de Christ, si toute fois nous souffrons avec Lui, afin d’être glorifiés avec lui"(Romains 8:17). Peux-tu te représenter quel merveilleux héritage nous avons d’être appelés enfants de Dieu? Mais nous devons avoir cet amour de Dieu dans nos cœurs pour être Ses enfants. "Aimer vos ennemis, faites du bien, et prêtez sans rien espérer. Et votre récompense sera grande, et vous serez fils du Très-haut" (Luc 6:35).</w:t>
      </w:r>
    </w:p>
    <w:p w:rsidR="00DD3009" w:rsidRPr="002077FA" w:rsidRDefault="00DD3009" w:rsidP="00DD3009">
      <w:pPr>
        <w:pStyle w:val="MP"/>
        <w:rPr>
          <w:sz w:val="28"/>
          <w:szCs w:val="28"/>
          <w:lang w:val="fr-FR"/>
        </w:rPr>
      </w:pPr>
    </w:p>
    <w:p w:rsidR="00DD3009" w:rsidRPr="002077FA" w:rsidRDefault="00DD3009" w:rsidP="00DD3009">
      <w:pPr>
        <w:pStyle w:val="QuestionsTitle"/>
        <w:rPr>
          <w:lang w:val="fr-FR"/>
        </w:rPr>
      </w:pPr>
      <w:r w:rsidRPr="002077FA">
        <w:rPr>
          <w:lang w:val="fr-FR"/>
        </w:rPr>
        <w:lastRenderedPageBreak/>
        <w:t>QUESTIONS</w:t>
      </w:r>
    </w:p>
    <w:p w:rsidR="00DD3009" w:rsidRPr="002077FA" w:rsidRDefault="00DD3009" w:rsidP="00DD3009">
      <w:pPr>
        <w:pStyle w:val="Questions"/>
        <w:numPr>
          <w:ilvl w:val="0"/>
          <w:numId w:val="0"/>
        </w:numPr>
        <w:ind w:left="360" w:hanging="360"/>
        <w:rPr>
          <w:lang w:val="fr-FR"/>
        </w:rPr>
      </w:pPr>
      <w:r w:rsidRPr="002077FA">
        <w:rPr>
          <w:lang w:val="fr-FR"/>
        </w:rPr>
        <w:t>1.   Quel jour de la semaine est le Sabbat du Chrétien, et pourquoi l’observons-nous?</w:t>
      </w:r>
    </w:p>
    <w:p w:rsidR="00DD3009" w:rsidRPr="002077FA" w:rsidRDefault="00DD3009" w:rsidP="00DD3009">
      <w:pPr>
        <w:pStyle w:val="Questions"/>
        <w:numPr>
          <w:ilvl w:val="0"/>
          <w:numId w:val="0"/>
        </w:numPr>
        <w:ind w:left="360" w:hanging="360"/>
        <w:rPr>
          <w:lang w:val="fr-FR"/>
        </w:rPr>
      </w:pPr>
      <w:r w:rsidRPr="002077FA">
        <w:rPr>
          <w:lang w:val="fr-FR"/>
        </w:rPr>
        <w:t>2.   Cite plusieurs voies par lesquelles l’on peut déshonorer le Sabbat.</w:t>
      </w:r>
    </w:p>
    <w:p w:rsidR="00DD3009" w:rsidRPr="002077FA" w:rsidRDefault="00DD3009" w:rsidP="00DD3009">
      <w:pPr>
        <w:pStyle w:val="Questions"/>
        <w:numPr>
          <w:ilvl w:val="0"/>
          <w:numId w:val="0"/>
        </w:numPr>
        <w:ind w:left="360" w:hanging="360"/>
        <w:rPr>
          <w:lang w:val="fr-FR"/>
        </w:rPr>
      </w:pPr>
      <w:r w:rsidRPr="002077FA">
        <w:rPr>
          <w:lang w:val="fr-FR"/>
        </w:rPr>
        <w:t>3. Comment pouvons-nous savoir qu’une personne est Chrétienne?</w:t>
      </w:r>
    </w:p>
    <w:p w:rsidR="00DD3009" w:rsidRPr="002077FA" w:rsidRDefault="00DD3009" w:rsidP="00DD3009">
      <w:pPr>
        <w:pStyle w:val="Questions"/>
        <w:numPr>
          <w:ilvl w:val="0"/>
          <w:numId w:val="0"/>
        </w:numPr>
        <w:ind w:left="360" w:hanging="360"/>
        <w:rPr>
          <w:lang w:val="fr-FR"/>
        </w:rPr>
      </w:pPr>
      <w:r w:rsidRPr="002077FA">
        <w:rPr>
          <w:lang w:val="fr-FR"/>
        </w:rPr>
        <w:t>4.   Quelle relation Jésus établit-Il entre Lui et ceux qui font Sa volonté?</w:t>
      </w:r>
    </w:p>
    <w:p w:rsidR="00DD3009" w:rsidRPr="002077FA" w:rsidRDefault="00DD3009" w:rsidP="00DD3009">
      <w:pPr>
        <w:pStyle w:val="Questions"/>
        <w:numPr>
          <w:ilvl w:val="0"/>
          <w:numId w:val="0"/>
        </w:numPr>
        <w:ind w:left="360" w:hanging="360"/>
        <w:rPr>
          <w:lang w:val="fr-FR"/>
        </w:rPr>
      </w:pPr>
      <w:r w:rsidRPr="002077FA">
        <w:rPr>
          <w:lang w:val="fr-FR"/>
        </w:rPr>
        <w:t xml:space="preserve">5.   Que dit Samuel à Saül comme étant plus important que le sacrifice?  </w:t>
      </w:r>
    </w:p>
    <w:p w:rsidR="00B62561" w:rsidRPr="004C6B2F" w:rsidRDefault="00B62561" w:rsidP="00DD3009"/>
    <w:sectPr w:rsidR="00B62561" w:rsidRPr="004C6B2F"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31C" w:rsidRDefault="00B9631C" w:rsidP="00704B31">
      <w:r>
        <w:separator/>
      </w:r>
    </w:p>
  </w:endnote>
  <w:endnote w:type="continuationSeparator" w:id="0">
    <w:p w:rsidR="00B9631C" w:rsidRDefault="00B9631C"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DD3009">
              <w:rPr>
                <w:rFonts w:ascii="Agency FB" w:hAnsi="Agency FB"/>
                <w:b/>
                <w:bCs/>
                <w:noProof/>
                <w:sz w:val="16"/>
                <w:szCs w:val="16"/>
              </w:rPr>
              <w:t>3</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DD3009">
              <w:rPr>
                <w:rFonts w:ascii="Agency FB" w:hAnsi="Agency FB"/>
                <w:b/>
                <w:bCs/>
                <w:noProof/>
                <w:sz w:val="16"/>
                <w:szCs w:val="16"/>
              </w:rPr>
              <w:t>3</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31C" w:rsidRDefault="00B9631C" w:rsidP="00704B31">
      <w:r>
        <w:separator/>
      </w:r>
    </w:p>
  </w:footnote>
  <w:footnote w:type="continuationSeparator" w:id="0">
    <w:p w:rsidR="00B9631C" w:rsidRDefault="00B9631C" w:rsidP="00704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F281E"/>
    <w:multiLevelType w:val="hybridMultilevel"/>
    <w:tmpl w:val="CAE67832"/>
    <w:lvl w:ilvl="0" w:tplc="F9A4D068">
      <w:start w:val="1"/>
      <w:numFmt w:val="upperRoman"/>
      <w:pStyle w:val="ReferenceTitle"/>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3E048F9"/>
    <w:multiLevelType w:val="hybridMultilevel"/>
    <w:tmpl w:val="70D29BC8"/>
    <w:lvl w:ilvl="0" w:tplc="BF7C7BDC">
      <w:start w:val="1"/>
      <w:numFmt w:val="decimal"/>
      <w:pStyle w:val="Questions"/>
      <w:lvlText w:val="%1."/>
      <w:lvlJc w:val="left"/>
      <w:pPr>
        <w:ind w:left="360" w:hanging="360"/>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start w:val="1"/>
      <w:numFmt w:val="decimal"/>
      <w:lvlText w:val="%4."/>
      <w:lvlJc w:val="left"/>
      <w:pPr>
        <w:ind w:left="3448" w:hanging="360"/>
      </w:pPr>
    </w:lvl>
    <w:lvl w:ilvl="4" w:tplc="04090019">
      <w:start w:val="1"/>
      <w:numFmt w:val="lowerLetter"/>
      <w:lvlText w:val="%5."/>
      <w:lvlJc w:val="left"/>
      <w:pPr>
        <w:ind w:left="4168" w:hanging="360"/>
      </w:pPr>
    </w:lvl>
    <w:lvl w:ilvl="5" w:tplc="0409001B">
      <w:start w:val="1"/>
      <w:numFmt w:val="lowerRoman"/>
      <w:lvlText w:val="%6."/>
      <w:lvlJc w:val="right"/>
      <w:pPr>
        <w:ind w:left="4888" w:hanging="180"/>
      </w:pPr>
    </w:lvl>
    <w:lvl w:ilvl="6" w:tplc="0409000F">
      <w:start w:val="1"/>
      <w:numFmt w:val="decimal"/>
      <w:lvlText w:val="%7."/>
      <w:lvlJc w:val="left"/>
      <w:pPr>
        <w:ind w:left="5608" w:hanging="360"/>
      </w:pPr>
    </w:lvl>
    <w:lvl w:ilvl="7" w:tplc="04090019">
      <w:start w:val="1"/>
      <w:numFmt w:val="lowerLetter"/>
      <w:lvlText w:val="%8."/>
      <w:lvlJc w:val="left"/>
      <w:pPr>
        <w:ind w:left="6328" w:hanging="360"/>
      </w:pPr>
    </w:lvl>
    <w:lvl w:ilvl="8" w:tplc="0409001B">
      <w:start w:val="1"/>
      <w:numFmt w:val="lowerRoman"/>
      <w:lvlText w:val="%9."/>
      <w:lvlJc w:val="right"/>
      <w:pPr>
        <w:ind w:left="7048" w:hanging="180"/>
      </w:pPr>
    </w:lvl>
  </w:abstractNum>
  <w:abstractNum w:abstractNumId="2">
    <w:nsid w:val="6F0157E1"/>
    <w:multiLevelType w:val="hybridMultilevel"/>
    <w:tmpl w:val="D78820CA"/>
    <w:lvl w:ilvl="0" w:tplc="3A02EBDE">
      <w:start w:val="1"/>
      <w:numFmt w:val="decimal"/>
      <w:pStyle w:val="ReferenceLines"/>
      <w:lvlText w:val="%1."/>
      <w:lvlJc w:val="left"/>
      <w:pPr>
        <w:ind w:left="360"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16E65"/>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68F4"/>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B3AE7"/>
    <w:rsid w:val="003C05E3"/>
    <w:rsid w:val="003C3988"/>
    <w:rsid w:val="003D0047"/>
    <w:rsid w:val="003E3778"/>
    <w:rsid w:val="003E4062"/>
    <w:rsid w:val="003F2699"/>
    <w:rsid w:val="00413E19"/>
    <w:rsid w:val="004145E7"/>
    <w:rsid w:val="004176FA"/>
    <w:rsid w:val="00425F2E"/>
    <w:rsid w:val="00426A83"/>
    <w:rsid w:val="00433D07"/>
    <w:rsid w:val="00434DAD"/>
    <w:rsid w:val="00451A13"/>
    <w:rsid w:val="004560FF"/>
    <w:rsid w:val="004573E8"/>
    <w:rsid w:val="004646C1"/>
    <w:rsid w:val="00466CF8"/>
    <w:rsid w:val="004712DE"/>
    <w:rsid w:val="00477549"/>
    <w:rsid w:val="0048025B"/>
    <w:rsid w:val="00480DA0"/>
    <w:rsid w:val="00481988"/>
    <w:rsid w:val="00482465"/>
    <w:rsid w:val="00490E11"/>
    <w:rsid w:val="00492909"/>
    <w:rsid w:val="004952C3"/>
    <w:rsid w:val="0049533E"/>
    <w:rsid w:val="00495386"/>
    <w:rsid w:val="004A02AB"/>
    <w:rsid w:val="004A0ED2"/>
    <w:rsid w:val="004A4E6A"/>
    <w:rsid w:val="004A7CC2"/>
    <w:rsid w:val="004B6B84"/>
    <w:rsid w:val="004C0193"/>
    <w:rsid w:val="004C250F"/>
    <w:rsid w:val="004C260F"/>
    <w:rsid w:val="004C2AEC"/>
    <w:rsid w:val="004C5FAD"/>
    <w:rsid w:val="004C6B2F"/>
    <w:rsid w:val="004D0EA1"/>
    <w:rsid w:val="004D13AD"/>
    <w:rsid w:val="004D1D48"/>
    <w:rsid w:val="004D2F93"/>
    <w:rsid w:val="004E171C"/>
    <w:rsid w:val="004E290C"/>
    <w:rsid w:val="0051356E"/>
    <w:rsid w:val="005135AD"/>
    <w:rsid w:val="005149AD"/>
    <w:rsid w:val="005155B3"/>
    <w:rsid w:val="00517458"/>
    <w:rsid w:val="00536CB5"/>
    <w:rsid w:val="0053789E"/>
    <w:rsid w:val="00546B37"/>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602"/>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76EED"/>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242D5"/>
    <w:rsid w:val="00735037"/>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E1BBF"/>
    <w:rsid w:val="008E373A"/>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31C"/>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D10DB"/>
    <w:rsid w:val="00CD4789"/>
    <w:rsid w:val="00CD50E9"/>
    <w:rsid w:val="00CF453C"/>
    <w:rsid w:val="00CF7303"/>
    <w:rsid w:val="00D077AD"/>
    <w:rsid w:val="00D07AF8"/>
    <w:rsid w:val="00D13ABC"/>
    <w:rsid w:val="00D26208"/>
    <w:rsid w:val="00D31168"/>
    <w:rsid w:val="00D3250D"/>
    <w:rsid w:val="00D332AE"/>
    <w:rsid w:val="00D402D5"/>
    <w:rsid w:val="00D43FD7"/>
    <w:rsid w:val="00D55888"/>
    <w:rsid w:val="00D56B89"/>
    <w:rsid w:val="00D56DF3"/>
    <w:rsid w:val="00D655B5"/>
    <w:rsid w:val="00D74056"/>
    <w:rsid w:val="00D819D0"/>
    <w:rsid w:val="00D844A2"/>
    <w:rsid w:val="00D870A5"/>
    <w:rsid w:val="00D97032"/>
    <w:rsid w:val="00D9704D"/>
    <w:rsid w:val="00DA57A9"/>
    <w:rsid w:val="00DB7DBE"/>
    <w:rsid w:val="00DD0F4D"/>
    <w:rsid w:val="00DD21A2"/>
    <w:rsid w:val="00DD3009"/>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EF6289"/>
    <w:rsid w:val="00F110D7"/>
    <w:rsid w:val="00F14EDE"/>
    <w:rsid w:val="00F25357"/>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link w:val="MPChar"/>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LessonNumberChar">
    <w:name w:val="Lesson Number Char"/>
    <w:basedOn w:val="DefaultParagraphFont"/>
    <w:link w:val="LessonNumber"/>
    <w:locked/>
    <w:rsid w:val="00EF6289"/>
    <w:rPr>
      <w:rFonts w:ascii="Times New Roman" w:hAnsi="Times New Roman" w:cs="Times New Roman"/>
      <w:b/>
    </w:rPr>
  </w:style>
  <w:style w:type="paragraph" w:customStyle="1" w:styleId="LessonNumber">
    <w:name w:val="Lesson Number"/>
    <w:basedOn w:val="Normal"/>
    <w:link w:val="LessonNumberChar"/>
    <w:qFormat/>
    <w:rsid w:val="00EF6289"/>
    <w:pPr>
      <w:keepNext/>
      <w:spacing w:after="100"/>
      <w:jc w:val="center"/>
    </w:pPr>
    <w:rPr>
      <w:rFonts w:eastAsiaTheme="minorHAnsi"/>
      <w:b/>
      <w:szCs w:val="22"/>
      <w:lang w:val="en-GB"/>
    </w:rPr>
  </w:style>
  <w:style w:type="character" w:customStyle="1" w:styleId="LessonTitleChar">
    <w:name w:val="Lesson Title Char"/>
    <w:basedOn w:val="DefaultParagraphFont"/>
    <w:link w:val="LessonTitle"/>
    <w:locked/>
    <w:rsid w:val="00EF6289"/>
    <w:rPr>
      <w:rFonts w:ascii="Times New Roman" w:hAnsi="Times New Roman" w:cs="Times New Roman"/>
      <w:b/>
      <w:sz w:val="26"/>
      <w:szCs w:val="26"/>
    </w:rPr>
  </w:style>
  <w:style w:type="paragraph" w:customStyle="1" w:styleId="LessonTitle">
    <w:name w:val="Lesson Title"/>
    <w:basedOn w:val="Normal"/>
    <w:link w:val="LessonTitleChar"/>
    <w:qFormat/>
    <w:rsid w:val="00EF6289"/>
    <w:pPr>
      <w:keepNext/>
      <w:spacing w:before="600"/>
      <w:jc w:val="center"/>
    </w:pPr>
    <w:rPr>
      <w:rFonts w:eastAsiaTheme="minorHAnsi"/>
      <w:b/>
      <w:sz w:val="26"/>
      <w:szCs w:val="26"/>
      <w:lang w:val="en-GB"/>
    </w:rPr>
  </w:style>
  <w:style w:type="character" w:customStyle="1" w:styleId="LessonReferenceChar">
    <w:name w:val="Lesson Reference Char"/>
    <w:basedOn w:val="DefaultParagraphFont"/>
    <w:link w:val="LessonReference"/>
    <w:locked/>
    <w:rsid w:val="00EF6289"/>
    <w:rPr>
      <w:rFonts w:ascii="Times New Roman" w:hAnsi="Times New Roman" w:cs="Times New Roman"/>
      <w:b/>
      <w:sz w:val="24"/>
      <w:szCs w:val="24"/>
    </w:rPr>
  </w:style>
  <w:style w:type="paragraph" w:customStyle="1" w:styleId="LessonReference">
    <w:name w:val="Lesson Reference"/>
    <w:link w:val="LessonReferenceChar"/>
    <w:qFormat/>
    <w:rsid w:val="00EF6289"/>
    <w:pPr>
      <w:keepNext/>
      <w:spacing w:after="0" w:line="240" w:lineRule="auto"/>
      <w:jc w:val="center"/>
    </w:pPr>
    <w:rPr>
      <w:rFonts w:ascii="Times New Roman" w:hAnsi="Times New Roman" w:cs="Times New Roman"/>
      <w:b/>
      <w:sz w:val="24"/>
      <w:szCs w:val="24"/>
    </w:rPr>
  </w:style>
  <w:style w:type="character" w:customStyle="1" w:styleId="MemoryVerseChar">
    <w:name w:val="Memory Verse Char"/>
    <w:basedOn w:val="DefaultParagraphFont"/>
    <w:link w:val="MemoryVerse"/>
    <w:locked/>
    <w:rsid w:val="00EF6289"/>
    <w:rPr>
      <w:rFonts w:ascii="Times New Roman" w:hAnsi="Times New Roman" w:cs="Times New Roman"/>
      <w:b/>
    </w:rPr>
  </w:style>
  <w:style w:type="paragraph" w:customStyle="1" w:styleId="MemoryVerse">
    <w:name w:val="Memory Verse"/>
    <w:link w:val="MemoryVerseChar"/>
    <w:qFormat/>
    <w:rsid w:val="00EF6289"/>
    <w:pPr>
      <w:keepLines/>
      <w:spacing w:after="0" w:line="240" w:lineRule="auto"/>
      <w:ind w:left="230" w:right="230"/>
      <w:jc w:val="both"/>
    </w:pPr>
    <w:rPr>
      <w:rFonts w:ascii="Times New Roman" w:hAnsi="Times New Roman" w:cs="Times New Roman"/>
      <w:b/>
    </w:rPr>
  </w:style>
  <w:style w:type="character" w:customStyle="1" w:styleId="ReferenceTitleChar">
    <w:name w:val="Reference Title Char"/>
    <w:basedOn w:val="DefaultParagraphFont"/>
    <w:link w:val="ReferenceTitle"/>
    <w:locked/>
    <w:rsid w:val="00EF6289"/>
    <w:rPr>
      <w:rFonts w:ascii="Times New Roman" w:hAnsi="Times New Roman" w:cs="Times New Roman"/>
      <w:b/>
    </w:rPr>
  </w:style>
  <w:style w:type="paragraph" w:customStyle="1" w:styleId="ReferenceTitle">
    <w:name w:val="Reference Title"/>
    <w:link w:val="ReferenceTitleChar"/>
    <w:qFormat/>
    <w:rsid w:val="00EF6289"/>
    <w:pPr>
      <w:keepNext/>
      <w:numPr>
        <w:numId w:val="1"/>
      </w:numPr>
      <w:tabs>
        <w:tab w:val="left" w:pos="454"/>
      </w:tabs>
      <w:spacing w:before="120" w:after="0" w:line="240" w:lineRule="auto"/>
    </w:pPr>
    <w:rPr>
      <w:rFonts w:ascii="Times New Roman" w:hAnsi="Times New Roman" w:cs="Times New Roman"/>
      <w:b/>
    </w:rPr>
  </w:style>
  <w:style w:type="character" w:customStyle="1" w:styleId="ReferenceSubsChar">
    <w:name w:val="Reference Subs Char"/>
    <w:basedOn w:val="DefaultParagraphFont"/>
    <w:link w:val="ReferenceLines"/>
    <w:locked/>
    <w:rsid w:val="00EF6289"/>
    <w:rPr>
      <w:rFonts w:ascii="Times New Roman" w:hAnsi="Times New Roman" w:cs="Times New Roman"/>
    </w:rPr>
  </w:style>
  <w:style w:type="paragraph" w:customStyle="1" w:styleId="ReferenceLines">
    <w:name w:val="Reference Lines"/>
    <w:basedOn w:val="ListParagraph"/>
    <w:link w:val="ReferenceSubsChar"/>
    <w:qFormat/>
    <w:rsid w:val="00EF6289"/>
    <w:pPr>
      <w:numPr>
        <w:numId w:val="2"/>
      </w:numPr>
      <w:jc w:val="both"/>
    </w:pPr>
    <w:rPr>
      <w:rFonts w:eastAsiaTheme="minorHAnsi"/>
      <w:szCs w:val="22"/>
      <w:lang w:val="en-GB"/>
    </w:rPr>
  </w:style>
  <w:style w:type="character" w:customStyle="1" w:styleId="NotesChar">
    <w:name w:val="Notes Char"/>
    <w:basedOn w:val="DefaultParagraphFont"/>
    <w:link w:val="Notes"/>
    <w:locked/>
    <w:rsid w:val="00EF6289"/>
    <w:rPr>
      <w:rFonts w:ascii="Times New Roman" w:hAnsi="Times New Roman" w:cs="Times New Roman"/>
      <w:b/>
      <w:caps/>
      <w:sz w:val="24"/>
    </w:rPr>
  </w:style>
  <w:style w:type="paragraph" w:customStyle="1" w:styleId="Notes">
    <w:name w:val="Notes"/>
    <w:link w:val="NotesChar"/>
    <w:qFormat/>
    <w:rsid w:val="00EF6289"/>
    <w:pPr>
      <w:keepNext/>
      <w:spacing w:before="200" w:after="0" w:line="240" w:lineRule="auto"/>
      <w:jc w:val="center"/>
    </w:pPr>
    <w:rPr>
      <w:rFonts w:ascii="Times New Roman" w:hAnsi="Times New Roman" w:cs="Times New Roman"/>
      <w:b/>
      <w:caps/>
      <w:sz w:val="24"/>
    </w:rPr>
  </w:style>
  <w:style w:type="character" w:customStyle="1" w:styleId="NormalParagraphChar">
    <w:name w:val="Normal Paragraph Char"/>
    <w:basedOn w:val="DefaultParagraphFont"/>
    <w:link w:val="NormalParagraph"/>
    <w:locked/>
    <w:rsid w:val="00EF6289"/>
    <w:rPr>
      <w:rFonts w:ascii="Times New Roman" w:hAnsi="Times New Roman" w:cs="Times New Roman"/>
    </w:rPr>
  </w:style>
  <w:style w:type="paragraph" w:customStyle="1" w:styleId="NormalParagraph">
    <w:name w:val="Normal Paragraph"/>
    <w:link w:val="NormalParagraphChar"/>
    <w:qFormat/>
    <w:rsid w:val="00EF6289"/>
    <w:pPr>
      <w:spacing w:after="40" w:line="240" w:lineRule="auto"/>
      <w:ind w:firstLine="288"/>
      <w:jc w:val="both"/>
    </w:pPr>
    <w:rPr>
      <w:rFonts w:ascii="Times New Roman" w:hAnsi="Times New Roman" w:cs="Times New Roman"/>
    </w:rPr>
  </w:style>
  <w:style w:type="character" w:customStyle="1" w:styleId="QuestionsTitleChar">
    <w:name w:val="Questions Title Char"/>
    <w:basedOn w:val="DefaultParagraphFont"/>
    <w:link w:val="QuestionsTitle"/>
    <w:locked/>
    <w:rsid w:val="00EF6289"/>
    <w:rPr>
      <w:rFonts w:ascii="Times New Roman" w:hAnsi="Times New Roman" w:cs="Times New Roman"/>
      <w:b/>
      <w:caps/>
    </w:rPr>
  </w:style>
  <w:style w:type="paragraph" w:customStyle="1" w:styleId="QuestionsTitle">
    <w:name w:val="Questions Title"/>
    <w:link w:val="QuestionsTitleChar"/>
    <w:qFormat/>
    <w:rsid w:val="00EF6289"/>
    <w:pPr>
      <w:keepNext/>
      <w:spacing w:before="120" w:after="0" w:line="240" w:lineRule="auto"/>
      <w:jc w:val="center"/>
    </w:pPr>
    <w:rPr>
      <w:rFonts w:ascii="Times New Roman" w:hAnsi="Times New Roman" w:cs="Times New Roman"/>
      <w:b/>
      <w:caps/>
    </w:rPr>
  </w:style>
  <w:style w:type="character" w:customStyle="1" w:styleId="QuestionsChar">
    <w:name w:val="Questions Char"/>
    <w:basedOn w:val="NormalParagraphChar"/>
    <w:link w:val="Questions"/>
    <w:locked/>
    <w:rsid w:val="00EF6289"/>
    <w:rPr>
      <w:rFonts w:ascii="Times New Roman" w:hAnsi="Times New Roman" w:cs="Times New Roman"/>
    </w:rPr>
  </w:style>
  <w:style w:type="paragraph" w:customStyle="1" w:styleId="Questions">
    <w:name w:val="Questions"/>
    <w:link w:val="QuestionsChar"/>
    <w:qFormat/>
    <w:rsid w:val="00EF6289"/>
    <w:pPr>
      <w:numPr>
        <w:numId w:val="3"/>
      </w:numPr>
      <w:spacing w:after="0" w:line="240" w:lineRule="auto"/>
      <w:jc w:val="both"/>
    </w:pPr>
    <w:rPr>
      <w:rFonts w:ascii="Times New Roman" w:hAnsi="Times New Roman" w:cs="Times New Roman"/>
    </w:rPr>
  </w:style>
  <w:style w:type="paragraph" w:styleId="ListParagraph">
    <w:name w:val="List Paragraph"/>
    <w:basedOn w:val="Normal"/>
    <w:uiPriority w:val="34"/>
    <w:qFormat/>
    <w:rsid w:val="00EF6289"/>
    <w:pPr>
      <w:ind w:left="720"/>
      <w:contextualSpacing/>
    </w:pPr>
  </w:style>
  <w:style w:type="paragraph" w:customStyle="1" w:styleId="ContentTOCHeader">
    <w:name w:val="Content TOC Header"/>
    <w:basedOn w:val="2S"/>
    <w:link w:val="ContentTOCHeaderChar"/>
    <w:qFormat/>
    <w:rsid w:val="000D68F4"/>
    <w:pPr>
      <w:spacing w:before="0" w:after="60"/>
    </w:pPr>
    <w:rPr>
      <w:sz w:val="22"/>
      <w:szCs w:val="22"/>
    </w:rPr>
  </w:style>
  <w:style w:type="character" w:customStyle="1" w:styleId="ContentTOCHeaderChar">
    <w:name w:val="Content TOC Header Char"/>
    <w:link w:val="ContentTOCHeader"/>
    <w:rsid w:val="000D68F4"/>
    <w:rPr>
      <w:rFonts w:ascii="Times New Roman" w:eastAsia="Times New Roman" w:hAnsi="Times New Roman" w:cs="Times New Roman"/>
      <w:b/>
      <w:noProof/>
      <w:lang w:val="en-US"/>
    </w:rPr>
  </w:style>
  <w:style w:type="paragraph" w:customStyle="1" w:styleId="MainSubTitle">
    <w:name w:val="Main Sub Title"/>
    <w:link w:val="MainSubTitleChar"/>
    <w:qFormat/>
    <w:rsid w:val="00F25357"/>
    <w:pPr>
      <w:keepNext/>
      <w:spacing w:before="120" w:after="0" w:line="240" w:lineRule="auto"/>
      <w:ind w:left="-288"/>
    </w:pPr>
    <w:rPr>
      <w:rFonts w:ascii="Times New Roman" w:hAnsi="Times New Roman"/>
      <w:b/>
      <w:lang w:val="en-US"/>
    </w:rPr>
  </w:style>
  <w:style w:type="character" w:customStyle="1" w:styleId="MainSubTitleChar">
    <w:name w:val="Main Sub Title Char"/>
    <w:basedOn w:val="DefaultParagraphFont"/>
    <w:link w:val="MainSubTitle"/>
    <w:rsid w:val="00F25357"/>
    <w:rPr>
      <w:rFonts w:ascii="Times New Roman" w:hAnsi="Times New Roman"/>
      <w:b/>
      <w:lang w:val="en-US"/>
    </w:rPr>
  </w:style>
  <w:style w:type="character" w:customStyle="1" w:styleId="MPChar">
    <w:name w:val="MP Char"/>
    <w:link w:val="MP"/>
    <w:rsid w:val="00DD3009"/>
    <w:rPr>
      <w:rFonts w:ascii="Times New Roman" w:eastAsia="Times New Roman" w:hAnsi="Times New Roman" w:cs="Times New Roman"/>
      <w:noProof/>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4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1685</Words>
  <Characters>9608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2016-10-02T15:20:00Z</cp:lastPrinted>
  <dcterms:created xsi:type="dcterms:W3CDTF">2016-10-02T15:22:00Z</dcterms:created>
  <dcterms:modified xsi:type="dcterms:W3CDTF">2016-10-02T15:22:00Z</dcterms:modified>
</cp:coreProperties>
</file>