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82C" w:rsidRPr="002077FA" w:rsidRDefault="00F1282C" w:rsidP="00F1282C">
      <w:pPr>
        <w:pStyle w:val="LessonTitle"/>
        <w:spacing w:before="0"/>
        <w:rPr>
          <w:lang w:val="fr-FR"/>
        </w:rPr>
      </w:pPr>
      <w:bookmarkStart w:id="0" w:name="_GoBack"/>
      <w:r w:rsidRPr="002077FA">
        <w:rPr>
          <w:lang w:val="fr-FR"/>
        </w:rPr>
        <w:t>LA NAISSANCE DE MOÏSE – SA JEUNESSE EN EGYPTE</w:t>
      </w:r>
    </w:p>
    <w:bookmarkEnd w:id="0"/>
    <w:p w:rsidR="00F1282C" w:rsidRPr="002077FA" w:rsidRDefault="00F1282C" w:rsidP="00F1282C">
      <w:pPr>
        <w:pStyle w:val="LessonReference"/>
        <w:rPr>
          <w:lang w:val="fr-FR"/>
        </w:rPr>
      </w:pPr>
      <w:r w:rsidRPr="002077FA">
        <w:rPr>
          <w:lang w:val="fr-FR"/>
        </w:rPr>
        <w:t>Exode 2:1-25</w:t>
      </w:r>
    </w:p>
    <w:p w:rsidR="00F1282C" w:rsidRPr="002077FA" w:rsidRDefault="00F1282C" w:rsidP="00F1282C">
      <w:pPr>
        <w:pStyle w:val="LessonNumber"/>
        <w:rPr>
          <w:lang w:val="fr-FR"/>
        </w:rPr>
      </w:pPr>
      <w:r w:rsidRPr="002077FA">
        <w:rPr>
          <w:caps/>
          <w:lang w:val="fr-FR"/>
        </w:rPr>
        <w:t>LEçON</w:t>
      </w:r>
      <w:r w:rsidRPr="002077FA">
        <w:rPr>
          <w:lang w:val="fr-FR"/>
        </w:rPr>
        <w:t xml:space="preserve"> 46 – COURS DES JEUNES </w:t>
      </w:r>
    </w:p>
    <w:p w:rsidR="00F1282C" w:rsidRPr="002077FA" w:rsidRDefault="00F1282C" w:rsidP="00F1282C">
      <w:pPr>
        <w:pStyle w:val="MainSubTitle"/>
        <w:rPr>
          <w:lang w:val="fr-FR"/>
        </w:rPr>
      </w:pPr>
      <w:r w:rsidRPr="002077FA">
        <w:rPr>
          <w:lang w:val="fr-FR"/>
        </w:rPr>
        <w:t>VERSET DE MEMOIRE: "C’est par la foi que Moïse, à sa naissance, fut caché pendant trois mois par ses parents" (Hébreux 11:23).</w:t>
      </w:r>
    </w:p>
    <w:p w:rsidR="00F1282C" w:rsidRPr="002077FA" w:rsidRDefault="00F1282C" w:rsidP="00F1282C">
      <w:pPr>
        <w:pStyle w:val="MainSubTitle"/>
        <w:rPr>
          <w:lang w:val="fr-FR"/>
        </w:rPr>
      </w:pPr>
      <w:r w:rsidRPr="002077FA">
        <w:rPr>
          <w:lang w:val="fr-FR"/>
        </w:rPr>
        <w:t>Le Peuple Choisi de Dieu</w:t>
      </w:r>
    </w:p>
    <w:p w:rsidR="00F1282C" w:rsidRPr="002077FA" w:rsidRDefault="00F1282C" w:rsidP="00F1282C">
      <w:pPr>
        <w:pStyle w:val="NormalParagraph"/>
        <w:rPr>
          <w:lang w:val="fr-FR"/>
        </w:rPr>
      </w:pPr>
      <w:r w:rsidRPr="002077FA">
        <w:rPr>
          <w:lang w:val="fr-FR"/>
        </w:rPr>
        <w:t>Plusieurs années s’étaient écoulées depuis la mort de Joseph. Le Pharaon, qui avait été  bon pour les Enfants d’Israël, était aussi mort, et le nouveau roi avait oublié que les Egyptiens avaient été épargnés de la famine grâce à un Juif. Nous pouvons penser qu’ils avaient oublié très tôt; mais si nous regardons au temps de la Guerre Révolutionnaire qui eut lieu il y a moins de deux cents ans, nous remarquons que nous ne nous intéressons pas beaucoup à ce qui s’était passé en ce moment-là.</w:t>
      </w:r>
    </w:p>
    <w:p w:rsidR="00F1282C" w:rsidRPr="002077FA" w:rsidRDefault="00F1282C" w:rsidP="00F1282C">
      <w:pPr>
        <w:pStyle w:val="NormalParagraph"/>
        <w:rPr>
          <w:lang w:val="fr-FR"/>
        </w:rPr>
      </w:pPr>
      <w:r w:rsidRPr="002077FA">
        <w:rPr>
          <w:lang w:val="fr-FR"/>
        </w:rPr>
        <w:t>Nous nous rappelons que, quand la famille de Jacob vint s’installer en Egypte, ils n’étaient que soixante-dix (soixante-six vinrent de Canaan, et Joseph, sa femme et ses deux fils portaient le nombre à soixante-dix); mais pendant les centaines d’années qu’ils y avaient vécues, leur population s’était tellement accrue que le Roi d’Egypte craignit qu’ils ne deviennent  plus forts que les Egyptiens, et ne renversent le gouvernement. Il les fit travailler très durement, et espérait les garder dans l’esclavage  en les opprimant. Mais ils étaient le peuple choisi de Dieu; et, au cours de l’histoire, nous remarquons que le jugement de Dieu s’abat toujours sur les nations qui se montrent cruelles envers les Israélites. Les Egyptiens allaient souffrir pour avoir été maîtres de corvée aussi durs, forçant les Enfants d’Israël à construire des villes, à  travailler durement dans les champs, et enfin à fabriquer des briques sans qu’on leur fournisse de la paille.</w:t>
      </w:r>
    </w:p>
    <w:p w:rsidR="00F1282C" w:rsidRPr="002077FA" w:rsidRDefault="00F1282C" w:rsidP="00F1282C">
      <w:pPr>
        <w:pStyle w:val="NormalParagraph"/>
        <w:rPr>
          <w:lang w:val="fr-FR"/>
        </w:rPr>
      </w:pPr>
      <w:r w:rsidRPr="002077FA">
        <w:rPr>
          <w:lang w:val="fr-FR"/>
        </w:rPr>
        <w:t xml:space="preserve">Les Ecritures disent que Dieu entendit leurs gémissements quand ces esclaves souffraient dans les mains des méchants tyrans, et Il envoya un Sauveur. Cependant, ils durent attendre longtemps avant d’être en fait libérés.  </w:t>
      </w:r>
    </w:p>
    <w:p w:rsidR="00F1282C" w:rsidRPr="002077FA" w:rsidRDefault="00F1282C" w:rsidP="00F1282C">
      <w:pPr>
        <w:pStyle w:val="MainSubTitle"/>
        <w:rPr>
          <w:lang w:val="fr-FR"/>
        </w:rPr>
      </w:pPr>
      <w:r w:rsidRPr="002077FA">
        <w:rPr>
          <w:lang w:val="fr-FR"/>
        </w:rPr>
        <w:t>Le Décret du Roi</w:t>
      </w:r>
    </w:p>
    <w:p w:rsidR="00F1282C" w:rsidRPr="002077FA" w:rsidRDefault="00F1282C" w:rsidP="00F1282C">
      <w:pPr>
        <w:pStyle w:val="NormalParagraph"/>
        <w:rPr>
          <w:lang w:val="fr-FR"/>
        </w:rPr>
      </w:pPr>
      <w:r w:rsidRPr="002077FA">
        <w:rPr>
          <w:lang w:val="fr-FR"/>
        </w:rPr>
        <w:t>La plus grande catastrophe, qui frappa les enfants d’Israël, fut l’assassinat de tous leurs bébés mâles. Imaginez un peu la tristesse des parents, quand les soldats venaient chercher leurs garçons pour les jeter dans le fleuve! Les Egyptiens espéraient ainsi réduire la population des Israélites.</w:t>
      </w:r>
    </w:p>
    <w:p w:rsidR="00F1282C" w:rsidRPr="002077FA" w:rsidRDefault="00F1282C" w:rsidP="00F1282C">
      <w:pPr>
        <w:pStyle w:val="NormalParagraph"/>
        <w:rPr>
          <w:lang w:val="fr-FR"/>
        </w:rPr>
      </w:pPr>
      <w:r w:rsidRPr="002077FA">
        <w:rPr>
          <w:lang w:val="fr-FR"/>
        </w:rPr>
        <w:t>Quand Moïse naquit, sa mère vit qu’il était un enfant exceptionnel, et elle le cacha pendant trois mois. Elle avait probablement mis en danger sa propre vie en agissant de la sorte ; mais, en plus de son amour maternelle, elle avait certainement foi en Dieu que son fils avait un travail à faire pour le Seigneur, et elle préférait déplaire au roi plutôt qu’à Dieu.</w:t>
      </w:r>
    </w:p>
    <w:p w:rsidR="00F1282C" w:rsidRPr="002077FA" w:rsidRDefault="00F1282C" w:rsidP="00F1282C">
      <w:pPr>
        <w:pStyle w:val="MainSubTitle"/>
        <w:rPr>
          <w:lang w:val="fr-FR"/>
        </w:rPr>
      </w:pPr>
      <w:r w:rsidRPr="002077FA">
        <w:rPr>
          <w:lang w:val="fr-FR"/>
        </w:rPr>
        <w:t>Le Panier de Jonc</w:t>
      </w:r>
    </w:p>
    <w:p w:rsidR="00F1282C" w:rsidRPr="002077FA" w:rsidRDefault="00F1282C" w:rsidP="00F1282C">
      <w:pPr>
        <w:pStyle w:val="NormalParagraph"/>
        <w:rPr>
          <w:lang w:val="fr-FR"/>
        </w:rPr>
      </w:pPr>
      <w:r w:rsidRPr="002077FA">
        <w:rPr>
          <w:lang w:val="fr-FR"/>
        </w:rPr>
        <w:t>Au moment où l’enfant eut trois mois, il n’était plus possible de le cacher; alors la mère fit un petit panier de jonc, qu’elle enduisit de bitume pour que l’eau n’y entre pas. Puis elle y mit Moïse, et le déposa sur l’eau. Elle avait dû prier ardemment lorsqu’elle abandonnait son merveilleux petit garçon, le consacrant à Dieu. Seul le Seigneur pourrait prendre soin de lui à présent.</w:t>
      </w:r>
    </w:p>
    <w:p w:rsidR="00F1282C" w:rsidRPr="002077FA" w:rsidRDefault="00F1282C" w:rsidP="00F1282C">
      <w:pPr>
        <w:pStyle w:val="NormalParagraph"/>
        <w:rPr>
          <w:lang w:val="fr-FR"/>
        </w:rPr>
      </w:pPr>
      <w:r w:rsidRPr="002077FA">
        <w:rPr>
          <w:lang w:val="fr-FR"/>
        </w:rPr>
        <w:t xml:space="preserve">Marie, la sœur de Moïse, veillait au bord du fleuve pour voir ce qui allait arriver au petit bateau qui se trouvait là tout seul. Que se passerait-il si un soldat Egyptien le trouvait? Mais la main de Dieu était sur Son enfant, et Il fit en sorte que la fille de Pharaon vînt se baigner avec ses servantes au lieu même où le petit panier de Moïse flottait. Quand elle vit le panier, elle envoya ses servantes le lui apporter; et quand elle l’ouvrit et trouva Moïse en train de pleurer, elle l’aima. Elle sût que c’était l’un des enfants qui devaient être mis à mort, mais ce fut un si beau petit garçon qu’elle voulut le garder pour elle. </w:t>
      </w:r>
    </w:p>
    <w:p w:rsidR="00F1282C" w:rsidRPr="002077FA" w:rsidRDefault="00F1282C" w:rsidP="00F1282C">
      <w:pPr>
        <w:pStyle w:val="NormalParagraph"/>
        <w:rPr>
          <w:lang w:val="fr-FR"/>
        </w:rPr>
      </w:pPr>
      <w:r w:rsidRPr="002077FA">
        <w:rPr>
          <w:lang w:val="fr-FR"/>
        </w:rPr>
        <w:t xml:space="preserve">La fille de Pharaon avait besoin d’une nourrisse pour le bébé, et Marie était déjà là pour proposer la propre mère de Moïse. Comme c’est merveilleux, la manière dont Dieu accomplit les choses, quand nous confions tout à Ses soins! En plus du plaisir qu’elle éprouvait d’élever son propre enfant, la mère de Moïse fut même payée pour le faire. </w:t>
      </w:r>
    </w:p>
    <w:p w:rsidR="00F1282C" w:rsidRPr="002077FA" w:rsidRDefault="00F1282C" w:rsidP="00F1282C">
      <w:pPr>
        <w:pStyle w:val="MainSubTitle"/>
        <w:rPr>
          <w:lang w:val="fr-FR"/>
        </w:rPr>
      </w:pPr>
      <w:r w:rsidRPr="002077FA">
        <w:rPr>
          <w:lang w:val="fr-FR"/>
        </w:rPr>
        <w:t xml:space="preserve">Le Choix de Moïse </w:t>
      </w:r>
    </w:p>
    <w:p w:rsidR="00F1282C" w:rsidRPr="002077FA" w:rsidRDefault="00F1282C" w:rsidP="00F1282C">
      <w:pPr>
        <w:pStyle w:val="NormalParagraph"/>
        <w:rPr>
          <w:lang w:val="fr-FR"/>
        </w:rPr>
      </w:pPr>
      <w:r w:rsidRPr="002077FA">
        <w:rPr>
          <w:lang w:val="fr-FR"/>
        </w:rPr>
        <w:t xml:space="preserve">Quand Moïse devint grand, il alla vivre au palais du Roi où il fut éduqué dans tout le savoir des Egyptiens. Les archéologues ont déterré beaucoup de preuves de la haute civilisation de cette époque dont Moïse a joui. Cependant, les Egyptiens adoraient beaucoup de dieux; et bien que Moïse fût enseigné dans la sagesse étrangère de leurs prêtres, il demeura fidèle au vrai Dieu; et quand il grandit, il choisit plutôt "d’être maltraité avec le peuple de Dieu que d’avoir pour un temps la jouissance du péché, regardant l’opprobre de Christ comme une richesse plus grande que les trésors de l’Egypte, car il avait les yeux fixés sur la rémunération" (Hébreux 11:25, 26). Il préféra de loin vivre pour plaire à Dieu qu’à lui-même; et il savait que la récompense que Dieu allait lui donner allait être plus grande que tout ce que le roi pouvait lui donner ici-bas.  </w:t>
      </w:r>
    </w:p>
    <w:p w:rsidR="00F1282C" w:rsidRPr="002077FA" w:rsidRDefault="00F1282C" w:rsidP="00F1282C">
      <w:pPr>
        <w:pStyle w:val="MainSubTitle"/>
        <w:rPr>
          <w:lang w:val="fr-FR"/>
        </w:rPr>
      </w:pPr>
      <w:r w:rsidRPr="002077FA">
        <w:rPr>
          <w:lang w:val="fr-FR"/>
        </w:rPr>
        <w:lastRenderedPageBreak/>
        <w:t>Les Chefs de Corvée</w:t>
      </w:r>
    </w:p>
    <w:p w:rsidR="00F1282C" w:rsidRPr="002077FA" w:rsidRDefault="00F1282C" w:rsidP="00F1282C">
      <w:pPr>
        <w:pStyle w:val="NormalParagraph"/>
        <w:rPr>
          <w:lang w:val="fr-FR"/>
        </w:rPr>
      </w:pPr>
      <w:r w:rsidRPr="002077FA">
        <w:rPr>
          <w:lang w:val="fr-FR"/>
        </w:rPr>
        <w:t xml:space="preserve">Un jour, il visita les enfants Hébreux et vit comment ils devaient travailler durement. Il éprouva de la tristesse de les voir souffrir ainsi, et il voulut les aider. Toutefois, le temps de Dieu n’était pas encore venu, et Moïse s’attira des ennuis pour avoir dévancer l’Esprit de Dieu. Un </w:t>
      </w:r>
      <w:r w:rsidRPr="002077FA">
        <w:rPr>
          <w:bCs/>
          <w:lang w:val="fr-FR"/>
        </w:rPr>
        <w:t>chef de corvée</w:t>
      </w:r>
      <w:r w:rsidRPr="002077FA">
        <w:rPr>
          <w:lang w:val="fr-FR"/>
        </w:rPr>
        <w:t xml:space="preserve"> Egyptien maltraitait un Israélite; alors, Moïse vint le défendre et tua l’Egyptien. Il était sûr que personne ne l’avait vu, et il cacha le corps dans le sable. </w:t>
      </w:r>
    </w:p>
    <w:p w:rsidR="00F1282C" w:rsidRPr="002077FA" w:rsidRDefault="00F1282C" w:rsidP="00F1282C">
      <w:pPr>
        <w:pStyle w:val="NormalParagraph"/>
        <w:rPr>
          <w:lang w:val="fr-FR"/>
        </w:rPr>
      </w:pPr>
      <w:r w:rsidRPr="002077FA">
        <w:rPr>
          <w:lang w:val="fr-FR"/>
        </w:rPr>
        <w:t>Cependant, le jour suivant, quand il essaya de faire la paix entre deux Hébreux qui se querellaient, l’un dit: "Qui t’a établi chef et juge sur nous?" Ils firent savoir à Moïse qu’ils savaient le crime qu’il avait commis le jour précédant. Il se peut qu’ils aient pensé qu’il était Egyptien; ou bien, s’ils savaient qu’il était un des leurs, ils étaient peut-être jaloux de ce qu’il avait grandi dans le luxe quand eux, ils devaient travailler dur en tant qu’esclaves. Quel qu’en fût le cas, ils ne voulaient pas que Moïse leur dictât ce qu’ils devaient faire.</w:t>
      </w:r>
    </w:p>
    <w:p w:rsidR="00F1282C" w:rsidRPr="002077FA" w:rsidRDefault="00F1282C" w:rsidP="00F1282C">
      <w:pPr>
        <w:pStyle w:val="NormalParagraph"/>
        <w:rPr>
          <w:lang w:val="fr-FR"/>
        </w:rPr>
      </w:pPr>
      <w:r w:rsidRPr="002077FA">
        <w:rPr>
          <w:lang w:val="fr-FR"/>
        </w:rPr>
        <w:t>Dieu avait réellement planifié que  Moïse devait délivrer Son peuple, mais le temps n’était pas encore venu; et nous voyons que Moïse ne gagna rien en devançant le plan de Dieu, essayant d’apporter de l’aide par sa propre force. Dieu n’œuvre pas toujours aussi vite que nous pensons qu’Il le ferait, mais Ses voies sont plus élevées que les nôtres, et nous pouvons compter sur Lui pour faire ce qui est meilleur, au bon moment.</w:t>
      </w:r>
    </w:p>
    <w:p w:rsidR="00F1282C" w:rsidRPr="002077FA" w:rsidRDefault="00F1282C" w:rsidP="00F1282C">
      <w:pPr>
        <w:pStyle w:val="NormalParagraph"/>
        <w:rPr>
          <w:lang w:val="fr-FR"/>
        </w:rPr>
      </w:pPr>
      <w:r w:rsidRPr="002077FA">
        <w:rPr>
          <w:lang w:val="fr-FR"/>
        </w:rPr>
        <w:t>En plus du fait de s’être attiré le mécontentement des Israélites, Moïse pressentit aussi la colère de Pharaon qui voulait le punir; alors, il s’enfuit à Madian où il vécut pendant quarante ans.</w:t>
      </w:r>
    </w:p>
    <w:p w:rsidR="00F1282C" w:rsidRPr="002077FA" w:rsidRDefault="00F1282C" w:rsidP="00F1282C">
      <w:pPr>
        <w:pStyle w:val="MP"/>
        <w:rPr>
          <w:sz w:val="28"/>
          <w:szCs w:val="28"/>
          <w:lang w:val="fr-FR"/>
        </w:rPr>
      </w:pPr>
    </w:p>
    <w:p w:rsidR="00F1282C" w:rsidRPr="00AD45B8" w:rsidRDefault="00F1282C" w:rsidP="00F1282C">
      <w:pPr>
        <w:pStyle w:val="QuestionsTitle"/>
      </w:pPr>
      <w:r w:rsidRPr="00AD45B8">
        <w:t>QUESTIONS</w:t>
      </w:r>
    </w:p>
    <w:p w:rsidR="00F1282C" w:rsidRPr="002077FA" w:rsidRDefault="00F1282C" w:rsidP="00F1282C">
      <w:pPr>
        <w:pStyle w:val="Questions"/>
        <w:numPr>
          <w:ilvl w:val="0"/>
          <w:numId w:val="13"/>
        </w:numPr>
        <w:rPr>
          <w:lang w:val="fr-FR"/>
        </w:rPr>
      </w:pPr>
      <w:r w:rsidRPr="002077FA">
        <w:rPr>
          <w:lang w:val="fr-FR"/>
        </w:rPr>
        <w:t>Comment Pharaon a-t-il essayé de réduire la population des Israélites?</w:t>
      </w:r>
    </w:p>
    <w:p w:rsidR="00F1282C" w:rsidRPr="002077FA" w:rsidRDefault="00F1282C" w:rsidP="00F1282C">
      <w:pPr>
        <w:pStyle w:val="Questions"/>
        <w:numPr>
          <w:ilvl w:val="0"/>
          <w:numId w:val="7"/>
        </w:numPr>
        <w:rPr>
          <w:lang w:val="fr-FR"/>
        </w:rPr>
      </w:pPr>
      <w:r w:rsidRPr="002077FA">
        <w:rPr>
          <w:lang w:val="fr-FR"/>
        </w:rPr>
        <w:t>Que dit l’Epître aux Hébreux à propos du fait que Moïse fut caché pendant trois mois?</w:t>
      </w:r>
    </w:p>
    <w:p w:rsidR="00F1282C" w:rsidRPr="002077FA" w:rsidRDefault="00F1282C" w:rsidP="00F1282C">
      <w:pPr>
        <w:pStyle w:val="Questions"/>
        <w:numPr>
          <w:ilvl w:val="0"/>
          <w:numId w:val="7"/>
        </w:numPr>
        <w:rPr>
          <w:lang w:val="fr-FR"/>
        </w:rPr>
      </w:pPr>
      <w:r w:rsidRPr="002077FA">
        <w:rPr>
          <w:lang w:val="fr-FR"/>
        </w:rPr>
        <w:t>Qui monta la garde quand Moïse était placé dans le panier?</w:t>
      </w:r>
    </w:p>
    <w:p w:rsidR="00F1282C" w:rsidRPr="002077FA" w:rsidRDefault="00F1282C" w:rsidP="00F1282C">
      <w:pPr>
        <w:pStyle w:val="Questions"/>
        <w:numPr>
          <w:ilvl w:val="0"/>
          <w:numId w:val="7"/>
        </w:numPr>
        <w:rPr>
          <w:lang w:val="fr-FR"/>
        </w:rPr>
      </w:pPr>
      <w:r w:rsidRPr="002077FA">
        <w:rPr>
          <w:lang w:val="fr-FR"/>
        </w:rPr>
        <w:t>Dieu avait-il vu le lourd fardeau qui pesait sur les Enfants d’Israël?</w:t>
      </w:r>
    </w:p>
    <w:p w:rsidR="00F1282C" w:rsidRPr="002077FA" w:rsidRDefault="00F1282C" w:rsidP="00F1282C">
      <w:pPr>
        <w:pStyle w:val="Questions"/>
        <w:numPr>
          <w:ilvl w:val="0"/>
          <w:numId w:val="7"/>
        </w:numPr>
        <w:rPr>
          <w:lang w:val="fr-FR"/>
        </w:rPr>
      </w:pPr>
      <w:r w:rsidRPr="002077FA">
        <w:rPr>
          <w:lang w:val="fr-FR"/>
        </w:rPr>
        <w:t>Moïse avait-il choisi d’être avec son peuple plutôt que de jouir des avantages égyptiens qui lui furent offerts?</w:t>
      </w:r>
    </w:p>
    <w:p w:rsidR="00B62561" w:rsidRPr="004C6B2F" w:rsidRDefault="00B62561" w:rsidP="00F1282C"/>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212" w:rsidRDefault="00D75212" w:rsidP="00704B31">
      <w:r>
        <w:separator/>
      </w:r>
    </w:p>
  </w:endnote>
  <w:endnote w:type="continuationSeparator" w:id="0">
    <w:p w:rsidR="00D75212" w:rsidRDefault="00D75212"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F1282C">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F1282C">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212" w:rsidRDefault="00D75212" w:rsidP="00704B31">
      <w:r>
        <w:separator/>
      </w:r>
    </w:p>
  </w:footnote>
  <w:footnote w:type="continuationSeparator" w:id="0">
    <w:p w:rsidR="00D75212" w:rsidRDefault="00D75212"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F2460"/>
    <w:rsid w:val="004F4AE4"/>
    <w:rsid w:val="0051356E"/>
    <w:rsid w:val="005135AD"/>
    <w:rsid w:val="005149AD"/>
    <w:rsid w:val="005155B3"/>
    <w:rsid w:val="00517458"/>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75212"/>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282C"/>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2016-10-02T15:25:00Z</cp:lastPrinted>
  <dcterms:created xsi:type="dcterms:W3CDTF">2016-10-02T15:26:00Z</dcterms:created>
  <dcterms:modified xsi:type="dcterms:W3CDTF">2016-10-02T15:26:00Z</dcterms:modified>
</cp:coreProperties>
</file>