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5F" w:rsidRPr="002077FA" w:rsidRDefault="0060675F" w:rsidP="0060675F">
      <w:pPr>
        <w:pStyle w:val="LessonTitle"/>
        <w:spacing w:before="0"/>
        <w:rPr>
          <w:lang w:val="fr-FR"/>
        </w:rPr>
      </w:pPr>
      <w:bookmarkStart w:id="0" w:name="_GoBack"/>
      <w:r w:rsidRPr="002077FA">
        <w:rPr>
          <w:lang w:val="fr-FR"/>
        </w:rPr>
        <w:t>LA NAISSANCE DE JESUS</w:t>
      </w:r>
    </w:p>
    <w:bookmarkEnd w:id="0"/>
    <w:p w:rsidR="0060675F" w:rsidRPr="002077FA" w:rsidRDefault="0060675F" w:rsidP="0060675F">
      <w:pPr>
        <w:pStyle w:val="LessonReference"/>
        <w:rPr>
          <w:lang w:val="fr-FR"/>
        </w:rPr>
      </w:pPr>
      <w:r w:rsidRPr="002077FA">
        <w:rPr>
          <w:lang w:val="fr-FR"/>
        </w:rPr>
        <w:t>Matthieu 1:18-25; 2:1-23; Luc 2:1-40</w:t>
      </w:r>
    </w:p>
    <w:p w:rsidR="0060675F" w:rsidRPr="002077FA" w:rsidRDefault="0060675F" w:rsidP="0060675F">
      <w:pPr>
        <w:pStyle w:val="LessonNumber"/>
        <w:rPr>
          <w:lang w:val="fr-FR"/>
        </w:rPr>
      </w:pPr>
      <w:r w:rsidRPr="002077FA">
        <w:rPr>
          <w:lang w:val="fr-FR"/>
        </w:rPr>
        <w:t>LEÇON 51 – COURS DES JEUNES</w:t>
      </w:r>
    </w:p>
    <w:p w:rsidR="0060675F" w:rsidRPr="002077FA" w:rsidRDefault="0060675F" w:rsidP="0060675F">
      <w:pPr>
        <w:pStyle w:val="MemoryVerse"/>
        <w:rPr>
          <w:lang w:val="fr-FR"/>
        </w:rPr>
      </w:pPr>
      <w:r w:rsidRPr="002077FA">
        <w:rPr>
          <w:lang w:val="fr-FR"/>
        </w:rPr>
        <w:t>VERSET DE MEMOIRE: "Gloire à Dieu dans les lieux très hauts, et paix sur la terre parmi les hommes qu’il agrée" (Luc 2:14).</w:t>
      </w:r>
    </w:p>
    <w:p w:rsidR="0060675F" w:rsidRPr="002077FA" w:rsidRDefault="0060675F" w:rsidP="0060675F">
      <w:pPr>
        <w:pStyle w:val="MainSubTitle"/>
        <w:rPr>
          <w:lang w:val="fr-FR"/>
        </w:rPr>
      </w:pPr>
      <w:r w:rsidRPr="002077FA">
        <w:rPr>
          <w:lang w:val="fr-FR"/>
        </w:rPr>
        <w:t>Le Messie Prophétisé</w:t>
      </w:r>
    </w:p>
    <w:p w:rsidR="0060675F" w:rsidRPr="002077FA" w:rsidRDefault="0060675F" w:rsidP="0060675F">
      <w:pPr>
        <w:pStyle w:val="NormalParagraph"/>
        <w:rPr>
          <w:lang w:val="fr-FR"/>
        </w:rPr>
      </w:pPr>
      <w:r w:rsidRPr="002077FA">
        <w:rPr>
          <w:lang w:val="fr-FR"/>
        </w:rPr>
        <w:t>Les prophètes de l’Ancien Testament avaient écrit à un moment ou à un autre à propos du Messie qui viendrait délivrer le peuple de Dieu du péché et de la servitude. Nous nous rappelons que Dieu avait dit à Abraham, Isaac et Jacob qu’à travers leur postérité, toutes les nations de la terre seraient bénies ; et cette promesse indiquait Jésus. Naturellement, ils espéraient un roi terrestre qui sortirait du milieu d’eux pour les délivrer de la domination romaine. Ils étaient un peuple conquis qui ne pouvait pas faire grand-chose sans le consentement de l’empereur Romain, ou le peuple placé sous son autorité. A Jérusalem, Hérode était le roi qui dirigeait pour le gouvernement Romain.</w:t>
      </w:r>
    </w:p>
    <w:p w:rsidR="0060675F" w:rsidRPr="002077FA" w:rsidRDefault="0060675F" w:rsidP="0060675F">
      <w:pPr>
        <w:pStyle w:val="NormalParagraph"/>
        <w:rPr>
          <w:lang w:val="fr-FR"/>
        </w:rPr>
      </w:pPr>
      <w:r w:rsidRPr="002077FA">
        <w:rPr>
          <w:lang w:val="fr-FR"/>
        </w:rPr>
        <w:t>Quatre cents ans étaient passés depuis la mort du dernier prophète; et à partir d’un certain temps, le peuple était fatigué d’attendre et se demandait si le jour de délivrance allait arriver finalement.</w:t>
      </w:r>
    </w:p>
    <w:p w:rsidR="0060675F" w:rsidRPr="002077FA" w:rsidRDefault="0060675F" w:rsidP="0060675F">
      <w:pPr>
        <w:pStyle w:val="NormalParagraph"/>
        <w:rPr>
          <w:lang w:val="fr-FR"/>
        </w:rPr>
      </w:pPr>
      <w:r w:rsidRPr="002077FA">
        <w:rPr>
          <w:lang w:val="fr-FR"/>
        </w:rPr>
        <w:t>Tout le monde ne pouvait pas lire comme nous le faisons maintenant, et ce fut surtout les scribes et les sacrificateurs qui lisaient les Ecritures dans le Temple; mais à cause du péché dans leur vie, ils ne pouvaient pas discerner la vérité en les lisant. Au cours du ministère de Jésus, Il dit aux scribes et aux Pharisiens de faire des recherches dans les Ecritures pour apprendre comment obtenir la vie éternelle, car" ce sont elles qui rendent témoignage de moi" (Jean 5:39). S’ils avaient eu des cœurs honnêtes, ils auraient reconnu que les prophètes dans l’Ancien Testament parlaient de Jésus, mais ils ne voulaient pas croire à l’humble Nazaréen.</w:t>
      </w:r>
    </w:p>
    <w:p w:rsidR="0060675F" w:rsidRPr="002077FA" w:rsidRDefault="0060675F" w:rsidP="0060675F">
      <w:pPr>
        <w:pStyle w:val="MainSubTitle"/>
        <w:rPr>
          <w:lang w:val="fr-FR"/>
        </w:rPr>
      </w:pPr>
      <w:r w:rsidRPr="002077FA">
        <w:rPr>
          <w:lang w:val="fr-FR"/>
        </w:rPr>
        <w:t>Aux humbles</w:t>
      </w:r>
    </w:p>
    <w:p w:rsidR="0060675F" w:rsidRPr="002077FA" w:rsidRDefault="0060675F" w:rsidP="0060675F">
      <w:pPr>
        <w:pStyle w:val="NormalParagraph"/>
        <w:rPr>
          <w:lang w:val="fr-FR"/>
        </w:rPr>
      </w:pPr>
      <w:r w:rsidRPr="002077FA">
        <w:rPr>
          <w:lang w:val="fr-FR"/>
        </w:rPr>
        <w:t>Alors, quand les anges proclamèrent leur message: "Paix sur la terre parmi les hommes qu’il agrée", ils n’apparurent pas aux sacrificateurs dans le Temple --  aux hommes religieux  --  mais plutôt aux humbles bergers qui se trouvaient sur les flancs des collines pour veiller sur leurs troupeaux la nuit. Sans nul doute, ils cherchaient dans leur cœur quelque chose de la part de Dieu, et ils étaient prêts à recevoir le message des anges.</w:t>
      </w:r>
    </w:p>
    <w:p w:rsidR="0060675F" w:rsidRPr="002077FA" w:rsidRDefault="0060675F" w:rsidP="0060675F">
      <w:pPr>
        <w:pStyle w:val="NormalParagraph"/>
        <w:rPr>
          <w:lang w:val="fr-FR"/>
        </w:rPr>
      </w:pPr>
      <w:r w:rsidRPr="002077FA">
        <w:rPr>
          <w:lang w:val="fr-FR"/>
        </w:rPr>
        <w:t xml:space="preserve">Quand les bergers virent le premier ange, ils avaient peur. Les hommes ne voient pas souvent les anges. Et ils avaient peut-être pensé qu’ils allaient mourir. Mais l’ange leur dit de ne pas avoir peur; il avait une bonne nouvelle pour eux. Cette nuit, dans la petite ville de Bethlehem, il était né un Bébé qui allait apporter la joie à </w:t>
      </w:r>
      <w:r w:rsidRPr="002077FA">
        <w:rPr>
          <w:b/>
          <w:lang w:val="fr-FR"/>
        </w:rPr>
        <w:t>tout</w:t>
      </w:r>
      <w:r w:rsidRPr="002077FA">
        <w:rPr>
          <w:lang w:val="fr-FR"/>
        </w:rPr>
        <w:t xml:space="preserve"> le peuple. Les Juifs étaient un peuple conquis, et ils étaient malheureux; mais il y avait aussi beaucoup d’autres opprimés dans le monde. Tous ceux qui sont pécheurs ont besoin de la joie du salut, mais Jésus offre Sa joie particulièrement à ceux qui ne peuvent rien faire d’eux-mêmes. Il aimait les galériens qui étaient enchaînés à leurs poteaux et qui n’avaient aucun espoir de vivre une vie normale; Il aimait les petits enfants qui devaient travailler très dur; Il aimait les femmes qui étaient pratiquement esclaves dans leurs propres maisons. Jésus vint avec Son message de salut pour conduire tous les hommes sur la voie du vrai bonheur, et Il leur promit la vie éternelle au Ciel où tout sera beau  et où il n’y aura plus de tristesse, ni de chagrin, ni de pleurs.</w:t>
      </w:r>
    </w:p>
    <w:p w:rsidR="0060675F" w:rsidRPr="002077FA" w:rsidRDefault="0060675F" w:rsidP="0060675F">
      <w:pPr>
        <w:pStyle w:val="MainSubTitle"/>
        <w:rPr>
          <w:lang w:val="fr-FR"/>
        </w:rPr>
      </w:pPr>
      <w:r w:rsidRPr="002077FA">
        <w:rPr>
          <w:lang w:val="fr-FR"/>
        </w:rPr>
        <w:t>Joie à Tout le Peuple</w:t>
      </w:r>
    </w:p>
    <w:p w:rsidR="0060675F" w:rsidRPr="002077FA" w:rsidRDefault="0060675F" w:rsidP="0060675F">
      <w:pPr>
        <w:pStyle w:val="NormalParagraph"/>
        <w:rPr>
          <w:lang w:val="fr-FR"/>
        </w:rPr>
      </w:pPr>
      <w:r w:rsidRPr="002077FA">
        <w:rPr>
          <w:lang w:val="fr-FR"/>
        </w:rPr>
        <w:t xml:space="preserve">Aujourd’hui, il y a des gens qui aimeraient nous faire croire que Jésus était venu sauver seulement quelques élus, et que personne d’autre n’a besoin d’essayer de faire du Ciel sa maison. Mais l’ange avait dit qu’Il apportait la joie à </w:t>
      </w:r>
      <w:r w:rsidRPr="002077FA">
        <w:rPr>
          <w:b/>
          <w:lang w:val="fr-FR"/>
        </w:rPr>
        <w:t xml:space="preserve">tout </w:t>
      </w:r>
      <w:r w:rsidRPr="002077FA">
        <w:rPr>
          <w:lang w:val="fr-FR"/>
        </w:rPr>
        <w:t>le peuple. Plus tard, Jésus dit: "Car Dieu a tant aimé le monde qu’il a donné son Fils unique, afin que quiconque croit en lui ne périsse point, mais qu’il ait la vie éternelle" (Jean 3:16).</w:t>
      </w:r>
    </w:p>
    <w:p w:rsidR="0060675F" w:rsidRPr="002077FA" w:rsidRDefault="0060675F" w:rsidP="0060675F">
      <w:pPr>
        <w:pStyle w:val="MainSubTitle"/>
        <w:rPr>
          <w:lang w:val="fr-FR"/>
        </w:rPr>
      </w:pPr>
      <w:r w:rsidRPr="002077FA">
        <w:rPr>
          <w:lang w:val="fr-FR"/>
        </w:rPr>
        <w:t>L’Armée d’Anges</w:t>
      </w:r>
    </w:p>
    <w:p w:rsidR="0060675F" w:rsidRPr="002077FA" w:rsidRDefault="0060675F" w:rsidP="0060675F">
      <w:pPr>
        <w:pStyle w:val="NormalParagraph"/>
        <w:rPr>
          <w:lang w:val="fr-FR"/>
        </w:rPr>
      </w:pPr>
      <w:r w:rsidRPr="002077FA">
        <w:rPr>
          <w:lang w:val="fr-FR"/>
        </w:rPr>
        <w:t>Après que le premier ange eut fait ces annonces à propos du lieu où le Saint Enfant était né et comment Il était habillé, beaucoup d’autres anges étaient venus chanter:"Gloire à Dieu dans les lieux très hauts, et paix sur la terre parmi les hommes qu’il agrée". Tous les cieux semblaient être remplis d’une armée angélique, louant Dieu. Dieu avait donné Son unique Fils pour venir sur la terre vivre avec les hommes et mourir enfin pour leur rédemption; et les anges qui L’avaient connu au Ciel avait assisté à Son arrivée sur la terre.</w:t>
      </w:r>
    </w:p>
    <w:p w:rsidR="0060675F" w:rsidRPr="002077FA" w:rsidRDefault="0060675F" w:rsidP="0060675F">
      <w:pPr>
        <w:pStyle w:val="NormalParagraph"/>
        <w:rPr>
          <w:lang w:val="fr-FR"/>
        </w:rPr>
      </w:pPr>
      <w:r w:rsidRPr="002077FA">
        <w:rPr>
          <w:lang w:val="fr-FR"/>
        </w:rPr>
        <w:t>Les bergers ont cru au rapport des anges et immédiatement s’étaient mis à chercher l’Enfant Christ. Ils L’avaient trouvé exactement comme les anges l’avaient dit, et ils s’en allèrent avec joie tout comme toute personne qui vient à Jésus et croit en Lui. Jésus apporte réellement à toute personne qui croit en Lui la joie dont les anges ont parlé.</w:t>
      </w:r>
    </w:p>
    <w:p w:rsidR="0060675F" w:rsidRPr="002077FA" w:rsidRDefault="0060675F" w:rsidP="0060675F">
      <w:pPr>
        <w:pStyle w:val="MainSubTitle"/>
        <w:rPr>
          <w:lang w:val="fr-FR"/>
        </w:rPr>
      </w:pPr>
      <w:r w:rsidRPr="002077FA">
        <w:rPr>
          <w:lang w:val="fr-FR"/>
        </w:rPr>
        <w:t xml:space="preserve">Les Mages d’Orient </w:t>
      </w:r>
    </w:p>
    <w:p w:rsidR="0060675F" w:rsidRPr="002077FA" w:rsidRDefault="0060675F" w:rsidP="0060675F">
      <w:pPr>
        <w:pStyle w:val="NormalParagraph"/>
        <w:rPr>
          <w:lang w:val="fr-FR"/>
        </w:rPr>
      </w:pPr>
      <w:r w:rsidRPr="002077FA">
        <w:rPr>
          <w:lang w:val="fr-FR"/>
        </w:rPr>
        <w:t xml:space="preserve">D’autres personnes étaient aussi au courant de l’avènement de Jésus. Il y avait des mages vivant en Orient qui cherchaient le Rédempteur et qui cherchaient dans le Ciel un signe annonçant Son apparition. Une nuit, ils virent une étoile brillante inhabituelle, une étoile qu’ils n’avait jamais vue auparavant. Comme ils ont dû être excités à la vue de ce signe ! Ils crurent que cela signifiait la venue sur la terre de Jésus, et ils se mirent en route pour Jérusalem. </w:t>
      </w:r>
      <w:r w:rsidRPr="002077FA">
        <w:rPr>
          <w:lang w:val="fr-FR"/>
        </w:rPr>
        <w:lastRenderedPageBreak/>
        <w:t>Nous les voyons encore en imagination comme étant trois rois sur des chameaux venant de l’Orient, bien que la Bible ne dît pas qu’il y en avait seulement trois, ou qu’ils vinrent à dos de chameaux.</w:t>
      </w:r>
    </w:p>
    <w:p w:rsidR="0060675F" w:rsidRPr="002077FA" w:rsidRDefault="0060675F" w:rsidP="0060675F">
      <w:pPr>
        <w:pStyle w:val="NormalParagraph"/>
        <w:rPr>
          <w:lang w:val="fr-FR"/>
        </w:rPr>
      </w:pPr>
      <w:r w:rsidRPr="002077FA">
        <w:rPr>
          <w:lang w:val="fr-FR"/>
        </w:rPr>
        <w:t>Les mages avaient pensé que si un nouveau roi devait venir, il devait naître dans le palais du roi; mais lorsqu’ils parlèrent à Hérode de la merveille qu’ils avaient vue dans le Ciel et de ce que cela leur signifiait, il était surpris. Aucun héritier prétendant n’était né dans sa maison. Il craignit que quelqu’un ne prît sa place, alors il rassembla les scribes et les Pharisiens pour demander s’ils savaient quelque chose à propos d’un roi promis. Ils n’avaient pas eu de peine à le savoir. Tous les prophètes n’avaient-ils pas écrit à propos du grand Sauveur? Les scribes et les Pharisiens revinrent avec le message que le Christ devait naître dans la petite ville de Bethlehem en Judée  --  un endroit modeste; et ils ont aussi dit qu’Il devait être de la tribu de Juda. Ils connaissaient les Ecritures, mais leur cœur était si dur qu’ils ne reconnurent pas Jésus quand ils le virent.</w:t>
      </w:r>
    </w:p>
    <w:p w:rsidR="0060675F" w:rsidRPr="002077FA" w:rsidRDefault="0060675F" w:rsidP="0060675F">
      <w:pPr>
        <w:pStyle w:val="NormalParagraph"/>
        <w:rPr>
          <w:lang w:val="fr-FR"/>
        </w:rPr>
      </w:pPr>
      <w:r w:rsidRPr="002077FA">
        <w:rPr>
          <w:lang w:val="fr-FR"/>
        </w:rPr>
        <w:t xml:space="preserve"> Hérode faisait semblant de s’intéresser au Nouveau-Né et il envoya les mages à Bethlehem Le chercher et revenir lui dire ce qu’ils auraient trouvé. Comme les mages étaient saisis d’une très grande joie lorsqu’ils continuèrent leur chemin et virent que l’étoile les guidait toujours ! Ils la suivirent et arrivèrent exactement au lieu où le Saint Enfant était couché.</w:t>
      </w:r>
    </w:p>
    <w:p w:rsidR="0060675F" w:rsidRPr="002077FA" w:rsidRDefault="0060675F" w:rsidP="0060675F">
      <w:pPr>
        <w:pStyle w:val="NormalParagraph"/>
        <w:rPr>
          <w:lang w:val="fr-FR"/>
        </w:rPr>
      </w:pPr>
      <w:r w:rsidRPr="002077FA">
        <w:rPr>
          <w:lang w:val="fr-FR"/>
        </w:rPr>
        <w:t>Peut-être, en ce moment-là Marie et Joseph s’étaient déplacés dans une maison, mais ils étaient toujours à Bethlehem. Nous savons que Bethlehem n’était pas leur maison, mais ils étaient allés là pour se faire inscrire; et quand ils y étaient, Jésus était né afin que les Ecritures concernant la prophétie au sujet de Bethlehem fussent accomplies:"De toi sortira pour moi celui qui dominera sur Israël"(Michée 5:1). La Parole de Dieu doit s’accomplir exactement comme elle est écrite, même si un dirigeant doit promulguer une loi que tout le monde entier se fasse inscrire, pour que Son peuple soit là où la Parole dit qu’il sera.</w:t>
      </w:r>
    </w:p>
    <w:p w:rsidR="0060675F" w:rsidRPr="002077FA" w:rsidRDefault="0060675F" w:rsidP="0060675F">
      <w:pPr>
        <w:pStyle w:val="NormalParagraph"/>
        <w:rPr>
          <w:lang w:val="fr-FR"/>
        </w:rPr>
      </w:pPr>
      <w:r w:rsidRPr="002077FA">
        <w:rPr>
          <w:lang w:val="fr-FR"/>
        </w:rPr>
        <w:t>Les mages d’Orient avaient apporté beaucoup de dons précieux à Jésus, pour Lui témoigner leur amour. Quand nous aimons vraiment Jésus, nous lui apportons aussi des dons précieux. Nous sommes heureux de Lui donner notre vie même; et continuellement nous Lui chantons des louanges et Lui disons combien nous L’aimons. Nous Lui donnons nos dîmes et offrandes en espèce et aussi notre service volontaire.</w:t>
      </w:r>
    </w:p>
    <w:p w:rsidR="0060675F" w:rsidRPr="002077FA" w:rsidRDefault="0060675F" w:rsidP="0060675F">
      <w:pPr>
        <w:pStyle w:val="NormalParagraph"/>
        <w:rPr>
          <w:lang w:val="fr-FR"/>
        </w:rPr>
      </w:pPr>
      <w:r w:rsidRPr="002077FA">
        <w:rPr>
          <w:lang w:val="fr-FR"/>
        </w:rPr>
        <w:t>Les mages n’étaient jamais retournés dire à Hérode qu’ils avaient trouvé l’Enfant Jésus. Dieu les avait avertis dans un songe de ne pas retourner vers Hérode. Le roi se mit dans une grande colère quand il vit qu’ils ne l’avaient pas respecté. Il crut qu’il était né quelqu’un qui pourrait tenter de lui voler le trône. Ainsi il fit tuer tous les enfants de moins de deux ans. Il pensait qu’en faisant cela il détruirait à coup sûr celui qui pourrait grandir et devenir roi.</w:t>
      </w:r>
    </w:p>
    <w:p w:rsidR="0060675F" w:rsidRPr="002077FA" w:rsidRDefault="0060675F" w:rsidP="0060675F">
      <w:pPr>
        <w:pStyle w:val="NormalParagraph"/>
        <w:rPr>
          <w:lang w:val="fr-FR"/>
        </w:rPr>
      </w:pPr>
      <w:r w:rsidRPr="002077FA">
        <w:rPr>
          <w:lang w:val="fr-FR"/>
        </w:rPr>
        <w:t>Mais Dieu prend grand soin des Siens. Il savait ce que Hérode allait faire. Il dit à Joseph de prendre le petit Enfant et Sa mère, de fuir en Egypte, et d’y rester jusqu’à ce que Dieu leur parle. Cela aussi entraîna l’accomplissement de la prophétie: "J’ai appelé mon fils hors d’Egypte". Cela fut accompli quand Dieu dit à Joseph de retourner à Nazareth.</w:t>
      </w:r>
    </w:p>
    <w:p w:rsidR="0060675F" w:rsidRPr="002077FA" w:rsidRDefault="0060675F" w:rsidP="0060675F">
      <w:pPr>
        <w:pStyle w:val="MainSubTitle"/>
        <w:rPr>
          <w:lang w:val="fr-FR"/>
        </w:rPr>
      </w:pPr>
      <w:r w:rsidRPr="002077FA">
        <w:rPr>
          <w:lang w:val="fr-FR"/>
        </w:rPr>
        <w:t>Présentation de Jésus dans le Temple</w:t>
      </w:r>
    </w:p>
    <w:p w:rsidR="0060675F" w:rsidRPr="002077FA" w:rsidRDefault="0060675F" w:rsidP="0060675F">
      <w:pPr>
        <w:pStyle w:val="NormalParagraph"/>
        <w:rPr>
          <w:lang w:val="fr-FR"/>
        </w:rPr>
      </w:pPr>
      <w:r w:rsidRPr="002077FA">
        <w:rPr>
          <w:lang w:val="fr-FR"/>
        </w:rPr>
        <w:t>Quand Jésus était âgé de huit jours, Il fut amené dans le Temple pour être présenté au Seigneur, car la Loi avait ordonné que le premier-né fût spécialement consacré à Dieu. Un sacrifice accompagnait ce rite selon la richesse de la famille. Les parents de Jésus étaient très pauvres, alors ils offrirent seulement deux jeunes pigeons. Mais quelle bénédiction descendit sur tout le monde dans le Temple lorsque le Saint Enfant y fut amené!</w:t>
      </w:r>
    </w:p>
    <w:p w:rsidR="0060675F" w:rsidRPr="002077FA" w:rsidRDefault="0060675F" w:rsidP="0060675F">
      <w:pPr>
        <w:pStyle w:val="NormalParagraph"/>
        <w:rPr>
          <w:lang w:val="fr-FR"/>
        </w:rPr>
      </w:pPr>
      <w:r w:rsidRPr="002077FA">
        <w:rPr>
          <w:lang w:val="fr-FR"/>
        </w:rPr>
        <w:t xml:space="preserve">Siméon, un homme pieux, était guidé par l’Esprit de Dieu pour être présent à cette cérémonie. Comme il était ému quand il prit le Saint Enfant et Le reconnut en tant que Fils de Dieu! Il avait attendu ce moment pendant plusieurs années et l’Esprit l’avait averti qu’il n’allait pas mourir avant d’avoir vu Jésus. Siméon avait prophétisé que Jésus allait être aussi une lumière pour éclairer les Païens, ce qui fut un étrange message aux Juifs qui pensaient être les seuls hommes de Dieu. </w:t>
      </w:r>
    </w:p>
    <w:p w:rsidR="0060675F" w:rsidRPr="002077FA" w:rsidRDefault="0060675F" w:rsidP="0060675F">
      <w:pPr>
        <w:pStyle w:val="NormalParagraph"/>
        <w:rPr>
          <w:lang w:val="fr-FR"/>
        </w:rPr>
      </w:pPr>
      <w:r w:rsidRPr="002077FA">
        <w:rPr>
          <w:lang w:val="fr-FR"/>
        </w:rPr>
        <w:t>Anne, une prophétesse, vint au cours de la cérémonie et elle aussi glorifiait Dieu. Elle était si débordée de joie qu’elle disait à tous ceux qui attendaient la venue de Christ que le Rédempteur d’Israël longtemps prophétisé était né enfin. Ils glorifiaient Dieu de ce qu’ils avaient été jugés dignes de voir Son salut.</w:t>
      </w:r>
    </w:p>
    <w:p w:rsidR="0060675F" w:rsidRPr="0060675F" w:rsidRDefault="0060675F" w:rsidP="0060675F">
      <w:pPr>
        <w:pStyle w:val="MainSubTitle"/>
        <w:rPr>
          <w:sz w:val="20"/>
          <w:szCs w:val="20"/>
          <w:lang w:val="fr-FR"/>
        </w:rPr>
      </w:pPr>
      <w:r w:rsidRPr="0060675F">
        <w:rPr>
          <w:sz w:val="20"/>
          <w:szCs w:val="20"/>
          <w:lang w:val="fr-FR"/>
        </w:rPr>
        <w:t>Le Rédempteur Divin de L’Humanité</w:t>
      </w:r>
    </w:p>
    <w:p w:rsidR="0060675F" w:rsidRPr="0060675F" w:rsidRDefault="0060675F" w:rsidP="0060675F">
      <w:pPr>
        <w:pStyle w:val="NormalParagraph"/>
        <w:rPr>
          <w:sz w:val="20"/>
          <w:szCs w:val="20"/>
          <w:lang w:val="fr-FR"/>
        </w:rPr>
      </w:pPr>
      <w:r w:rsidRPr="0060675F">
        <w:rPr>
          <w:sz w:val="20"/>
          <w:szCs w:val="20"/>
          <w:lang w:val="fr-FR"/>
        </w:rPr>
        <w:t xml:space="preserve">Jésus le Fils de Dieu était venu apporter la rédemption à tous ceux qui croyait en Lui. Le Prophète avait dit qu’Il serait appelé Emmanuel, ce qui signifie "Dieu avec nous". Il était plus qu’un homme bon, un grand maître pour nous montrer comment vivre. Il était Dieu manifesté en chair (1 Timothée 3:16), le Fils divin du Père, venu mourir pour que nos péchés pussent être effacés par Son Sang versé.    </w:t>
      </w:r>
    </w:p>
    <w:p w:rsidR="0060675F" w:rsidRPr="0060675F" w:rsidRDefault="0060675F" w:rsidP="0060675F">
      <w:pPr>
        <w:pStyle w:val="QuestionsTitle"/>
        <w:rPr>
          <w:sz w:val="20"/>
          <w:szCs w:val="20"/>
        </w:rPr>
      </w:pPr>
      <w:r w:rsidRPr="0060675F">
        <w:rPr>
          <w:sz w:val="20"/>
          <w:szCs w:val="20"/>
        </w:rPr>
        <w:t>QUESTIONS</w:t>
      </w:r>
    </w:p>
    <w:p w:rsidR="0060675F" w:rsidRPr="0060675F" w:rsidRDefault="0060675F" w:rsidP="0060675F">
      <w:pPr>
        <w:pStyle w:val="Questions"/>
        <w:numPr>
          <w:ilvl w:val="0"/>
          <w:numId w:val="13"/>
        </w:numPr>
        <w:rPr>
          <w:sz w:val="20"/>
          <w:szCs w:val="20"/>
          <w:lang w:val="fr-FR"/>
        </w:rPr>
      </w:pPr>
      <w:r w:rsidRPr="0060675F">
        <w:rPr>
          <w:sz w:val="20"/>
          <w:szCs w:val="20"/>
          <w:lang w:val="fr-FR"/>
        </w:rPr>
        <w:t>A qui les anges portèrent-ils le message de la naissance de Jésus?</w:t>
      </w:r>
    </w:p>
    <w:p w:rsidR="0060675F" w:rsidRPr="0060675F" w:rsidRDefault="0060675F" w:rsidP="0060675F">
      <w:pPr>
        <w:pStyle w:val="Questions"/>
        <w:numPr>
          <w:ilvl w:val="0"/>
          <w:numId w:val="7"/>
        </w:numPr>
        <w:rPr>
          <w:sz w:val="20"/>
          <w:szCs w:val="20"/>
          <w:lang w:val="fr-FR"/>
        </w:rPr>
      </w:pPr>
      <w:r w:rsidRPr="0060675F">
        <w:rPr>
          <w:sz w:val="20"/>
          <w:szCs w:val="20"/>
          <w:lang w:val="fr-FR"/>
        </w:rPr>
        <w:t>Quelles autres personnes en entendirent parler et comment surent-elles que Jésus était né?</w:t>
      </w:r>
    </w:p>
    <w:p w:rsidR="0060675F" w:rsidRPr="0060675F" w:rsidRDefault="0060675F" w:rsidP="0060675F">
      <w:pPr>
        <w:pStyle w:val="Questions"/>
        <w:numPr>
          <w:ilvl w:val="0"/>
          <w:numId w:val="7"/>
        </w:numPr>
        <w:rPr>
          <w:sz w:val="20"/>
          <w:szCs w:val="20"/>
          <w:lang w:val="fr-FR"/>
        </w:rPr>
      </w:pPr>
      <w:r w:rsidRPr="0060675F">
        <w:rPr>
          <w:sz w:val="20"/>
          <w:szCs w:val="20"/>
          <w:lang w:val="fr-FR"/>
        </w:rPr>
        <w:t>Qui était Jésus? Pourquoi vint-Il sur la terre?</w:t>
      </w:r>
    </w:p>
    <w:p w:rsidR="0060675F" w:rsidRPr="0060675F" w:rsidRDefault="0060675F" w:rsidP="0060675F">
      <w:pPr>
        <w:pStyle w:val="Questions"/>
        <w:numPr>
          <w:ilvl w:val="0"/>
          <w:numId w:val="7"/>
        </w:numPr>
        <w:rPr>
          <w:sz w:val="20"/>
          <w:szCs w:val="20"/>
          <w:lang w:val="fr-FR"/>
        </w:rPr>
      </w:pPr>
      <w:r w:rsidRPr="0060675F">
        <w:rPr>
          <w:sz w:val="20"/>
          <w:szCs w:val="20"/>
          <w:lang w:val="fr-FR"/>
        </w:rPr>
        <w:t>Où les bergers trouvèrent-ils Jésus? Où les rois d’Orient Le trouvèrent-ils?</w:t>
      </w:r>
    </w:p>
    <w:p w:rsidR="00B62561" w:rsidRPr="0060675F" w:rsidRDefault="0060675F" w:rsidP="0060675F">
      <w:pPr>
        <w:pStyle w:val="Questions"/>
        <w:numPr>
          <w:ilvl w:val="0"/>
          <w:numId w:val="7"/>
        </w:numPr>
        <w:rPr>
          <w:sz w:val="20"/>
          <w:szCs w:val="20"/>
        </w:rPr>
      </w:pPr>
      <w:r w:rsidRPr="0060675F">
        <w:rPr>
          <w:sz w:val="20"/>
          <w:szCs w:val="20"/>
          <w:lang w:val="fr-FR"/>
        </w:rPr>
        <w:t xml:space="preserve">Les scribes et les Pharisiens furent-ils au courant du fait que Jésus allait être né? </w:t>
      </w:r>
      <w:r w:rsidRPr="0060675F">
        <w:rPr>
          <w:sz w:val="20"/>
          <w:szCs w:val="20"/>
        </w:rPr>
        <w:t>Comment le surent-ils?</w:t>
      </w:r>
    </w:p>
    <w:sectPr w:rsidR="00B62561" w:rsidRPr="0060675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336" w:rsidRDefault="00BF3336" w:rsidP="00704B31">
      <w:r>
        <w:separator/>
      </w:r>
    </w:p>
  </w:endnote>
  <w:endnote w:type="continuationSeparator" w:id="0">
    <w:p w:rsidR="00BF3336" w:rsidRDefault="00BF3336"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60675F">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60675F">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336" w:rsidRDefault="00BF3336" w:rsidP="00704B31">
      <w:r>
        <w:separator/>
      </w:r>
    </w:p>
  </w:footnote>
  <w:footnote w:type="continuationSeparator" w:id="0">
    <w:p w:rsidR="00BF3336" w:rsidRDefault="00BF3336"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4EB4"/>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75F"/>
    <w:rsid w:val="00606D3C"/>
    <w:rsid w:val="0061423E"/>
    <w:rsid w:val="00616AB1"/>
    <w:rsid w:val="006207FE"/>
    <w:rsid w:val="00620ECA"/>
    <w:rsid w:val="006277A7"/>
    <w:rsid w:val="00627B26"/>
    <w:rsid w:val="00636A19"/>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06FD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BF3336"/>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B561F"/>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2016-10-02T15:30:00Z</cp:lastPrinted>
  <dcterms:created xsi:type="dcterms:W3CDTF">2016-10-02T15:32:00Z</dcterms:created>
  <dcterms:modified xsi:type="dcterms:W3CDTF">2016-10-02T15:32:00Z</dcterms:modified>
</cp:coreProperties>
</file>